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C4" w:rsidRPr="00682961" w:rsidRDefault="003E16C4" w:rsidP="003F6820">
      <w:pPr>
        <w:tabs>
          <w:tab w:val="left" w:pos="2715"/>
        </w:tabs>
        <w:jc w:val="center"/>
        <w:rPr>
          <w:sz w:val="32"/>
          <w:szCs w:val="32"/>
        </w:rPr>
      </w:pPr>
      <w:bookmarkStart w:id="0" w:name="_GoBack"/>
      <w:bookmarkEnd w:id="0"/>
      <w:r w:rsidRPr="00682961">
        <w:rPr>
          <w:sz w:val="32"/>
          <w:szCs w:val="32"/>
        </w:rPr>
        <w:t>2018</w:t>
      </w:r>
      <w:r w:rsidRPr="00682961">
        <w:rPr>
          <w:rFonts w:hint="eastAsia"/>
          <w:sz w:val="32"/>
          <w:szCs w:val="32"/>
        </w:rPr>
        <w:t>年</w:t>
      </w:r>
      <w:r w:rsidR="0051335D">
        <w:rPr>
          <w:rFonts w:hint="eastAsia"/>
          <w:sz w:val="32"/>
          <w:szCs w:val="32"/>
        </w:rPr>
        <w:t>10</w:t>
      </w:r>
      <w:r w:rsidRPr="00682961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 w:rsidR="00892800">
        <w:rPr>
          <w:rFonts w:hint="eastAsia"/>
          <w:sz w:val="32"/>
          <w:szCs w:val="32"/>
        </w:rPr>
        <w:t>4</w:t>
      </w:r>
      <w:r w:rsidRPr="00682961">
        <w:rPr>
          <w:rFonts w:hint="eastAsia"/>
          <w:sz w:val="32"/>
          <w:szCs w:val="32"/>
        </w:rPr>
        <w:t>日赣州市中医院医用耗材</w:t>
      </w:r>
      <w:r w:rsidRPr="008A450B">
        <w:rPr>
          <w:rFonts w:hint="eastAsia"/>
          <w:sz w:val="32"/>
          <w:szCs w:val="32"/>
        </w:rPr>
        <w:t>遴选公示</w:t>
      </w:r>
    </w:p>
    <w:tbl>
      <w:tblPr>
        <w:tblW w:w="13978" w:type="dxa"/>
        <w:tblCellSpacing w:w="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1560"/>
        <w:gridCol w:w="1134"/>
        <w:gridCol w:w="708"/>
        <w:gridCol w:w="851"/>
        <w:gridCol w:w="992"/>
        <w:gridCol w:w="709"/>
        <w:gridCol w:w="1559"/>
        <w:gridCol w:w="1276"/>
        <w:gridCol w:w="765"/>
        <w:gridCol w:w="652"/>
        <w:gridCol w:w="1504"/>
      </w:tblGrid>
      <w:tr w:rsidR="0051335D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771977172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96268653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产品名称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423987432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709845528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包装规格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725594521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型号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32038495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品牌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653558967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质量层次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835879957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备案日期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756293422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投标企业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819075613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生产企业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437092781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价格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113495273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51335D" w:rsidRDefault="0051335D">
            <w:pPr>
              <w:spacing w:line="270" w:lineRule="atLeast"/>
              <w:divId w:val="620378561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配送企业</w:t>
            </w:r>
            <w:r>
              <w:rPr>
                <w:rStyle w:val="datagrid-sort-icon3"/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3E16C4" w:rsidRPr="00E31786" w:rsidTr="00EF0AA8">
        <w:trPr>
          <w:trHeight w:val="904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298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194139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39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总胆汁酸检测试剂盒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循环酶法</w:t>
            </w:r>
            <w:r w:rsidRPr="00BE6B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394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160ml(R1:2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>60ml+R2:1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 xml:space="preserve">40ml)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57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  <w:r>
              <w:rPr>
                <w:rFonts w:hint="eastAsia"/>
                <w:color w:val="000000"/>
                <w:sz w:val="18"/>
                <w:szCs w:val="18"/>
              </w:rPr>
              <w:t>毫升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82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H101b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32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美康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03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国产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14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2019-10-30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28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美康生物科技股份有限公司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419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美康生物科技股份有限公司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87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378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F96006" w:rsidRDefault="003E16C4">
            <w:pPr>
              <w:spacing w:line="270" w:lineRule="atLeast"/>
              <w:divId w:val="639267383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bCs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44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184276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93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血清淀粉样蛋白</w:t>
            </w:r>
            <w:r w:rsidRPr="00BE6B93">
              <w:rPr>
                <w:sz w:val="18"/>
                <w:szCs w:val="18"/>
              </w:rPr>
              <w:t>A</w:t>
            </w:r>
            <w:r w:rsidRPr="00BE6B93">
              <w:rPr>
                <w:rFonts w:hint="eastAsia"/>
                <w:sz w:val="18"/>
                <w:szCs w:val="18"/>
              </w:rPr>
              <w:t>检测试剂盒（胶乳增强免疫比浊法）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363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血清淀粉样蛋白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测定试剂盒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99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100ml(R1:2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>40ml</w:t>
            </w:r>
            <w:r>
              <w:rPr>
                <w:rFonts w:hint="eastAsia"/>
                <w:color w:val="000000"/>
                <w:sz w:val="18"/>
                <w:szCs w:val="18"/>
              </w:rPr>
              <w:t>＋</w:t>
            </w:r>
            <w:r>
              <w:rPr>
                <w:color w:val="000000"/>
                <w:sz w:val="18"/>
                <w:szCs w:val="18"/>
              </w:rPr>
              <w:t>R2:2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>10ml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272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  <w:r>
              <w:rPr>
                <w:rFonts w:hint="eastAsia"/>
                <w:color w:val="000000"/>
                <w:sz w:val="18"/>
                <w:szCs w:val="18"/>
              </w:rPr>
              <w:t>人份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35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H471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395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美康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609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国产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627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美康生物科技股份有限公司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310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美康生物科技股份有限公司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44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293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2022-06-06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44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51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194358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429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同型半胱氨酸检测试剂盒（酶循环法）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486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同型半胱氨酸检测试剂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283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45ml(R1:1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>35ml+R2:1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 xml:space="preserve">10ml) 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35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毫升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43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H422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615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美康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73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国产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418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美康生物科技股份有限公司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622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美康生物科技股份有限公司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47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446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2022-03-31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Default="003E16C4">
            <w:pPr>
              <w:spacing w:line="270" w:lineRule="atLeast"/>
              <w:divId w:val="639267551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97007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干化学尿液分析试纸条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9F68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Mejer-11T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2020-12-23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深圳市美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侨医疗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深圳市美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侨医疗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BE1971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165491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化学清洗液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/L/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浓缩清洗液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深圳市美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侨医疗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深圳市美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侨医疗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BE197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 w:rsidR="00BE19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107090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尿有形成份检测染液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UFII SEARCH-SED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1433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希森美康医用电子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上海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5B9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日本希森美康株式会社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BE197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2.9</w:t>
            </w:r>
            <w:r w:rsidR="00BE19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107091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尿有形成份检测稀释液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UFII PACK-BAC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1435.5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2019-11-20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希森美康医用电子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上海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5B9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日本希森美康株式会社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BE197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 w:rsidR="00BE19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107092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尿有形成份检测稀释液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UFII PACK-SED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1794.5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2019-11-20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希森美康医用电子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上海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5B9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日本希森美康株式会社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610EF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2.0202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137782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尿有形成份检测染液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UFII SEARCH-BAC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25ml*2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希森美康医用电子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上海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5B9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日本希森美康株式会社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610EF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2.522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195598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尿液分析用鞘液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UF-CELLSHEATH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20L/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2019-10-13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希森美康医用电子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上海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F45B9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日本希森美康株式会社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610EF4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cs="宋体"/>
                <w:color w:val="000000"/>
                <w:kern w:val="0"/>
                <w:sz w:val="18"/>
                <w:szCs w:val="18"/>
              </w:rPr>
              <w:t>0.</w:t>
            </w:r>
            <w:r w:rsidR="00610E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197040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甘胆酸测定试剂盒（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均相酶免疫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均相酶免疫</w:t>
            </w:r>
            <w:proofErr w:type="gramEnd"/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7170</w:t>
            </w:r>
            <w:r w:rsidRPr="007171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C45C83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2023-01-03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719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vAlign w:val="center"/>
          </w:tcPr>
          <w:p w:rsidR="003E16C4" w:rsidRPr="00717197" w:rsidRDefault="003E16C4" w:rsidP="00314C1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乙型肝炎病毒表面抗原诊断试剂盒（酶联免疫法）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ELISA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2020-01-19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赣州市金陵医疗器械化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玻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试剂经营部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乙型肝炎病毒表面抗体诊断试剂盒（酶联免疫法）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ELISA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2022-01-12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赣州市金陵医疗器械化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玻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试剂经营部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乙型肝炎病毒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抗原诊断试剂盒（酶联免疫法）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ELISA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2022-04-17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赣州市金陵医疗器械化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玻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试剂经营部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color w:val="000000"/>
                <w:sz w:val="18"/>
                <w:szCs w:val="18"/>
              </w:rPr>
              <w:t>58975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</w:t>
            </w:r>
            <w:r w:rsidRPr="00BE6B93">
              <w:rPr>
                <w:sz w:val="18"/>
                <w:szCs w:val="18"/>
              </w:rPr>
              <w:t>e</w:t>
            </w:r>
            <w:r w:rsidRPr="00BE6B93">
              <w:rPr>
                <w:rFonts w:hint="eastAsia"/>
                <w:sz w:val="18"/>
                <w:szCs w:val="18"/>
              </w:rPr>
              <w:t>抗体诊断试剂盒（酶联免疫法）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color w:val="000000"/>
                <w:sz w:val="18"/>
                <w:szCs w:val="18"/>
              </w:rPr>
              <w:t>ELISA</w:t>
            </w:r>
            <w:r w:rsidRPr="003B7581">
              <w:rPr>
                <w:rFonts w:hint="eastAsia"/>
                <w:color w:val="000000"/>
                <w:sz w:val="18"/>
                <w:szCs w:val="18"/>
              </w:rPr>
              <w:t>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color w:val="000000"/>
                <w:sz w:val="18"/>
                <w:szCs w:val="18"/>
              </w:rPr>
              <w:t>96</w:t>
            </w:r>
            <w:r w:rsidRPr="003B7581">
              <w:rPr>
                <w:rFonts w:hint="eastAsia"/>
                <w:color w:val="000000"/>
                <w:sz w:val="18"/>
                <w:szCs w:val="18"/>
              </w:rPr>
              <w:t>人份</w:t>
            </w:r>
            <w:r w:rsidRPr="003B7581">
              <w:rPr>
                <w:color w:val="000000"/>
                <w:sz w:val="18"/>
                <w:szCs w:val="18"/>
              </w:rPr>
              <w:t>/</w:t>
            </w:r>
            <w:r w:rsidRPr="003B7581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3B7581">
              <w:rPr>
                <w:rFonts w:hint="eastAsia"/>
                <w:color w:val="000000"/>
                <w:sz w:val="18"/>
                <w:szCs w:val="18"/>
              </w:rPr>
              <w:t>英科新创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rFonts w:hint="eastAsia"/>
                <w:color w:val="000000"/>
                <w:sz w:val="18"/>
                <w:szCs w:val="18"/>
              </w:rPr>
              <w:t>国产</w:t>
            </w:r>
            <w:r w:rsidRPr="003B75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color w:val="000000"/>
                <w:sz w:val="18"/>
                <w:szCs w:val="18"/>
              </w:rPr>
              <w:t>2022-04-17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BE6B93">
              <w:rPr>
                <w:rFonts w:hint="eastAsia"/>
                <w:sz w:val="18"/>
                <w:szCs w:val="18"/>
              </w:rPr>
              <w:t>英科新创</w:t>
            </w:r>
            <w:proofErr w:type="gramEnd"/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厦门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BE6B93">
              <w:rPr>
                <w:rFonts w:hint="eastAsia"/>
                <w:sz w:val="18"/>
                <w:szCs w:val="18"/>
              </w:rPr>
              <w:t>英科新创</w:t>
            </w:r>
            <w:proofErr w:type="gramEnd"/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厦门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3B7581">
              <w:rPr>
                <w:rFonts w:hint="eastAsia"/>
                <w:color w:val="00000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3B7581" w:rsidRDefault="003E16C4" w:rsidP="00F44386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bCs/>
                <w:sz w:val="18"/>
                <w:szCs w:val="18"/>
              </w:rPr>
              <w:t>赣州市金陵医疗器械化</w:t>
            </w:r>
            <w:proofErr w:type="gramStart"/>
            <w:r w:rsidRPr="00BE6B93">
              <w:rPr>
                <w:rFonts w:hint="eastAsia"/>
                <w:bCs/>
                <w:sz w:val="18"/>
                <w:szCs w:val="18"/>
              </w:rPr>
              <w:t>玻</w:t>
            </w:r>
            <w:proofErr w:type="gramEnd"/>
            <w:r w:rsidRPr="00BE6B93">
              <w:rPr>
                <w:rFonts w:hint="eastAsia"/>
                <w:bCs/>
                <w:sz w:val="18"/>
                <w:szCs w:val="18"/>
              </w:rPr>
              <w:t>试剂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乙型肝炎病毒核心抗体诊断试剂盒（酶联免疫法）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ELISA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C45C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4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2022-04-17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英科新创</w:t>
            </w:r>
            <w:proofErr w:type="gramEnd"/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厦门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45C8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C45C83" w:rsidRDefault="003E16C4" w:rsidP="00F54A8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赣州市金陵医疗器械化</w:t>
            </w:r>
            <w:proofErr w:type="gramStart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玻</w:t>
            </w:r>
            <w:proofErr w:type="gramEnd"/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试剂经营部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color w:val="000000"/>
                <w:sz w:val="18"/>
                <w:szCs w:val="18"/>
              </w:rPr>
              <w:t>88676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乙型肝炎病毒前</w:t>
            </w:r>
            <w:r w:rsidRPr="00BE6B93">
              <w:rPr>
                <w:sz w:val="18"/>
                <w:szCs w:val="18"/>
              </w:rPr>
              <w:t>S1</w:t>
            </w:r>
            <w:r w:rsidRPr="00BE6B93">
              <w:rPr>
                <w:rFonts w:hint="eastAsia"/>
                <w:sz w:val="18"/>
                <w:szCs w:val="18"/>
              </w:rPr>
              <w:t>抗原检测试剂盒（酶联免疫法）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rFonts w:hint="eastAsia"/>
                <w:color w:val="000000"/>
                <w:sz w:val="18"/>
                <w:szCs w:val="18"/>
              </w:rPr>
              <w:t>酶联免疫法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color w:val="000000"/>
                <w:sz w:val="18"/>
                <w:szCs w:val="18"/>
              </w:rPr>
              <w:t>96</w:t>
            </w:r>
            <w:r w:rsidRPr="00E31786">
              <w:rPr>
                <w:rFonts w:hint="eastAsia"/>
                <w:color w:val="000000"/>
                <w:sz w:val="18"/>
                <w:szCs w:val="18"/>
              </w:rPr>
              <w:t>人份</w:t>
            </w:r>
            <w:r w:rsidRPr="00E31786">
              <w:rPr>
                <w:color w:val="000000"/>
                <w:sz w:val="18"/>
                <w:szCs w:val="18"/>
              </w:rPr>
              <w:t>/</w:t>
            </w:r>
            <w:r w:rsidRPr="00E31786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color w:val="000000"/>
                <w:sz w:val="18"/>
                <w:szCs w:val="18"/>
              </w:rPr>
              <w:t>InTec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rFonts w:hint="eastAsia"/>
                <w:color w:val="000000"/>
                <w:sz w:val="18"/>
                <w:szCs w:val="18"/>
              </w:rPr>
              <w:t>国产</w:t>
            </w:r>
            <w:r w:rsidRPr="00E317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color w:val="000000"/>
                <w:sz w:val="18"/>
                <w:szCs w:val="18"/>
              </w:rPr>
              <w:t>2020-03-15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BE6B93">
              <w:rPr>
                <w:rFonts w:hint="eastAsia"/>
                <w:sz w:val="18"/>
                <w:szCs w:val="18"/>
              </w:rPr>
              <w:t>英科新创</w:t>
            </w:r>
            <w:proofErr w:type="gramEnd"/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厦门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BE6B93">
              <w:rPr>
                <w:rFonts w:hint="eastAsia"/>
                <w:sz w:val="18"/>
                <w:szCs w:val="18"/>
              </w:rPr>
              <w:t>英科新创</w:t>
            </w:r>
            <w:proofErr w:type="gramEnd"/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厦门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E31786">
              <w:rPr>
                <w:rFonts w:hint="eastAsia"/>
                <w:color w:val="00000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</w:tcPr>
          <w:p w:rsidR="003E16C4" w:rsidRPr="00CE22F4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bCs/>
                <w:sz w:val="18"/>
                <w:szCs w:val="18"/>
              </w:rPr>
              <w:t>赣州市金陵医疗器械化</w:t>
            </w:r>
            <w:proofErr w:type="gramStart"/>
            <w:r w:rsidRPr="00BE6B93">
              <w:rPr>
                <w:rFonts w:hint="eastAsia"/>
                <w:bCs/>
                <w:sz w:val="18"/>
                <w:szCs w:val="18"/>
              </w:rPr>
              <w:t>玻</w:t>
            </w:r>
            <w:proofErr w:type="gramEnd"/>
            <w:r w:rsidRPr="00BE6B93">
              <w:rPr>
                <w:rFonts w:hint="eastAsia"/>
                <w:bCs/>
                <w:sz w:val="18"/>
                <w:szCs w:val="18"/>
              </w:rPr>
              <w:t>试剂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173914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总胆红素测定试剂盒（钒酸盐法）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 R2:30mL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905B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0.9555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173922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直接胆红素测定试剂盒（钒酸盐法）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 R2:30mL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905B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0.9555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510E3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168779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丙氨酸氨基转移酶测定试剂盒（速率法）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R1:50ml/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R2:20ml/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0.756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145822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天门冬氨酸氨基转移酶测定试剂盒（速率法）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R1:50ml/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R2:20ml/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0.756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173900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碱性磷酸酶测定试剂盒（速率法）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2020-05-06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0.931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145827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胆碱酯酶测定试剂盒（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硫代丁酰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胆碱法）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R1:50ml/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R2:20ml/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2.926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196953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尿素测定试剂盒（尿素酶</w:t>
            </w:r>
            <w:r w:rsidRPr="00BE6B93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谷氨酸脱氢酶法）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尿素酶</w:t>
            </w: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谷氨酸脱氢酶法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2021-04-05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145809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尿酸测定试剂盒（尿酸酶比色法）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R1:50ml/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R2:20ml/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0.806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145824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乳酸脱氢酶测定试剂盒（乳酸→丙酮酸</w:t>
            </w:r>
            <w:r w:rsidRPr="00BE6B93">
              <w:rPr>
                <w:rFonts w:hint="eastAsia"/>
                <w:sz w:val="18"/>
                <w:szCs w:val="18"/>
              </w:rPr>
              <w:lastRenderedPageBreak/>
              <w:t>速率法）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</w:t>
            </w:r>
            <w:r w:rsidRPr="00BE6B93">
              <w:rPr>
                <w:rFonts w:hint="eastAsia"/>
                <w:sz w:val="18"/>
                <w:szCs w:val="18"/>
              </w:rPr>
              <w:lastRenderedPageBreak/>
              <w:t>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0.924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150952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肌酸激酶测定试剂盒（速率法）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2020-05-06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3.703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color w:val="000000"/>
                <w:sz w:val="18"/>
                <w:szCs w:val="18"/>
              </w:rPr>
              <w:t>182827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肌酸激酶测定试剂盒（磷酸肌酸底物法）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磷酸肌酸底物法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color w:val="000000"/>
                <w:sz w:val="18"/>
                <w:szCs w:val="18"/>
              </w:rPr>
              <w:t>225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毫升</w:t>
            </w:r>
            <w:r w:rsidRPr="002E2B77">
              <w:rPr>
                <w:color w:val="000000"/>
                <w:sz w:val="18"/>
                <w:szCs w:val="18"/>
              </w:rPr>
              <w:t>/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color w:val="000000"/>
                <w:sz w:val="18"/>
                <w:szCs w:val="18"/>
              </w:rPr>
              <w:t>7170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新健康成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国产</w:t>
            </w:r>
            <w:r w:rsidRPr="002E2B7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color w:val="000000"/>
                <w:sz w:val="18"/>
                <w:szCs w:val="18"/>
              </w:rPr>
              <w:t>2021-09-26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四川新健康成生物股份有限公司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color w:val="000000"/>
                <w:sz w:val="18"/>
                <w:szCs w:val="18"/>
              </w:rPr>
              <w:t>3.248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>
            <w:pPr>
              <w:spacing w:line="270" w:lineRule="atLeast"/>
              <w:rPr>
                <w:rFonts w:asci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bCs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α</w:t>
            </w:r>
            <w:r w:rsidRPr="00BE6B93">
              <w:rPr>
                <w:sz w:val="18"/>
                <w:szCs w:val="18"/>
              </w:rPr>
              <w:t>-</w:t>
            </w:r>
            <w:r w:rsidRPr="00BE6B93">
              <w:rPr>
                <w:rFonts w:hint="eastAsia"/>
                <w:sz w:val="18"/>
                <w:szCs w:val="18"/>
              </w:rPr>
              <w:t>淀粉酶测定试剂盒（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麦芽七糖苷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底物法）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6.0885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173888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血糖测定试剂盒（葡萄糖氧化酶法）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145813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甘油三酯测定试剂盒（酶法）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1.781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总胆固醇测定试剂盒（胆固醇氧化酶法）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1.053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168777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高密度脂蛋白胆固醇测定试剂盒（清除法）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 R2:40ml/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4.6345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168778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低密度脂蛋白胆固醇测定试剂盒（清除法）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 R2:40ml/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5.645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173956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二氧化碳测定试剂盒（</w:t>
            </w:r>
            <w:r w:rsidRPr="00BE6B93">
              <w:rPr>
                <w:sz w:val="18"/>
                <w:szCs w:val="18"/>
              </w:rPr>
              <w:t>PEPC</w:t>
            </w:r>
            <w:r w:rsidRPr="00BE6B93">
              <w:rPr>
                <w:rFonts w:hint="eastAsia"/>
                <w:sz w:val="18"/>
                <w:szCs w:val="18"/>
              </w:rPr>
              <w:t>酶法）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 R2:20ml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sz w:val="18"/>
                <w:szCs w:val="18"/>
              </w:rPr>
              <w:t>C</w:t>
            </w:r>
            <w:r w:rsidRPr="00BE6B93">
              <w:rPr>
                <w:rFonts w:hint="eastAsia"/>
                <w:sz w:val="18"/>
                <w:szCs w:val="18"/>
              </w:rPr>
              <w:t>反应蛋白测定试剂盒（免疫比浊法）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超敏</w:t>
            </w:r>
            <w:r w:rsidRPr="00BE6B93">
              <w:rPr>
                <w:sz w:val="18"/>
                <w:szCs w:val="18"/>
              </w:rPr>
              <w:t>C</w:t>
            </w:r>
            <w:r w:rsidRPr="00BE6B93">
              <w:rPr>
                <w:rFonts w:hint="eastAsia"/>
                <w:sz w:val="18"/>
                <w:szCs w:val="18"/>
              </w:rPr>
              <w:t>反应蛋白测定试剂盒（胶乳增强免疫比浊法）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182850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糖化血红蛋白测定试剂盒（胶乳免疫比浊法）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胶乳免疫比浊法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2022-04-11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174084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β</w:t>
            </w:r>
            <w:r w:rsidRPr="00BE6B93">
              <w:rPr>
                <w:sz w:val="18"/>
                <w:szCs w:val="18"/>
              </w:rPr>
              <w:t>2-</w:t>
            </w:r>
            <w:r w:rsidRPr="00BE6B93">
              <w:rPr>
                <w:rFonts w:hint="eastAsia"/>
                <w:sz w:val="18"/>
                <w:szCs w:val="18"/>
              </w:rPr>
              <w:t>微球蛋白测定试剂盒（胶乳增强免疫比浊法）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145805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总蛋白测定试剂盒（双缩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脲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终点法）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标准液：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0.2535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白蛋白测定试剂盒（溴甲酚绿法）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标准液：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0.2535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145825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α</w:t>
            </w:r>
            <w:r w:rsidRPr="00BE6B93">
              <w:rPr>
                <w:sz w:val="18"/>
                <w:szCs w:val="18"/>
              </w:rPr>
              <w:t>-</w:t>
            </w:r>
            <w:r w:rsidRPr="00BE6B93">
              <w:rPr>
                <w:rFonts w:hint="eastAsia"/>
                <w:sz w:val="18"/>
                <w:szCs w:val="18"/>
              </w:rPr>
              <w:t>羟丁酸脱氢酶测定试剂盒（速率法）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R2:30ml/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2019-08-14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787C55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182657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L-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γ</w:t>
            </w:r>
            <w:r w:rsidRPr="00BE6B93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谷氨酰基转移酶测定试剂盒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（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GCANA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底物法）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GCANA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底物法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2021-09-26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0.9815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174060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微量白蛋白测定试剂盒（免疫比浊法）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R1:60ml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 R2:48ml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14.7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174077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糖化血清蛋白测定试剂盒（</w:t>
            </w:r>
            <w:r w:rsidRPr="00BE6B93">
              <w:rPr>
                <w:sz w:val="18"/>
                <w:szCs w:val="18"/>
              </w:rPr>
              <w:t>NBT</w:t>
            </w:r>
            <w:r w:rsidRPr="00BE6B93">
              <w:rPr>
                <w:rFonts w:hint="eastAsia"/>
                <w:sz w:val="18"/>
                <w:szCs w:val="18"/>
              </w:rPr>
              <w:t>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182889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抗链球菌溶血素</w:t>
            </w:r>
            <w:r w:rsidRPr="00BE6B93">
              <w:rPr>
                <w:rFonts w:ascii="宋体" w:hAnsi="宋体" w:cs="宋体"/>
                <w:kern w:val="0"/>
                <w:sz w:val="18"/>
                <w:szCs w:val="18"/>
              </w:rPr>
              <w:t>O</w:t>
            </w: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测定试剂盒（胶乳免疫比浊法）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胶乳免疫比浊法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2022-04-11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20.37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182902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类风湿因子测定试剂盒（胶乳免疫比浊法）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胶乳免疫比浊法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瓶型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彭奔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2022-04-11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四川新健康成生物股份有限公司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16.975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173972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钙测定试剂盒（偶氮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胂</w:t>
            </w:r>
            <w:proofErr w:type="gramEnd"/>
            <w:r w:rsidRPr="00BE6B93">
              <w:rPr>
                <w:sz w:val="18"/>
                <w:szCs w:val="18"/>
              </w:rPr>
              <w:t>III</w:t>
            </w:r>
            <w:r w:rsidRPr="00BE6B93">
              <w:rPr>
                <w:rFonts w:hint="eastAsia"/>
                <w:sz w:val="18"/>
                <w:szCs w:val="18"/>
              </w:rPr>
              <w:t>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R:60ml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艾欧路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河北艾欧路生物科技有限责任公司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0.742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3E16C4" w:rsidRPr="00E3178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192360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谷胱甘肽还原酶检测试剂盒（紫外酶法）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液体双</w:t>
            </w:r>
            <w:proofErr w:type="gramEnd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R1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R2=5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包装规格：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乐成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2022-10-22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江西乐成生物医疗有限公司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江西乐成生物医疗有限公司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A979DF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江西乐成生物科技有</w:t>
            </w:r>
          </w:p>
        </w:tc>
      </w:tr>
      <w:tr w:rsidR="003E16C4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56561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乙型肝炎病毒表面抗原定量检测试剂盒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磁微粒化学发光法</w:t>
            </w:r>
            <w:r w:rsidRPr="00BE6B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磁微粒化学发光法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3E16C4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135046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乙型肝炎病毒表面抗体定量检测试剂</w:t>
            </w:r>
            <w:r w:rsidRPr="00BE6B93">
              <w:rPr>
                <w:rFonts w:hint="eastAsia"/>
                <w:sz w:val="18"/>
                <w:szCs w:val="18"/>
              </w:rPr>
              <w:lastRenderedPageBreak/>
              <w:t>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135049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</w:t>
            </w:r>
            <w:r w:rsidRPr="00BE6B93">
              <w:rPr>
                <w:sz w:val="18"/>
                <w:szCs w:val="18"/>
              </w:rPr>
              <w:t>e</w:t>
            </w:r>
            <w:r w:rsidRPr="00BE6B93">
              <w:rPr>
                <w:rFonts w:hint="eastAsia"/>
                <w:sz w:val="18"/>
                <w:szCs w:val="18"/>
              </w:rPr>
              <w:t>抗原检测试剂盒（磁微粒化学发光法）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2019-10-28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135037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</w:t>
            </w:r>
            <w:r w:rsidRPr="00BE6B93">
              <w:rPr>
                <w:sz w:val="18"/>
                <w:szCs w:val="18"/>
              </w:rPr>
              <w:t>e</w:t>
            </w:r>
            <w:r w:rsidRPr="00BE6B93">
              <w:rPr>
                <w:rFonts w:hint="eastAsia"/>
                <w:sz w:val="18"/>
                <w:szCs w:val="18"/>
              </w:rPr>
              <w:t>抗体检测试剂盒（磁微粒化学发光法）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2020-10-28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135023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乙型肝炎病毒核心抗体检测试剂盒（磁微粒化学发光法）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2020-10-28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156472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乙型肝炎病毒核心抗体</w:t>
            </w:r>
            <w:r w:rsidRPr="00BE6B93">
              <w:rPr>
                <w:sz w:val="18"/>
                <w:szCs w:val="18"/>
              </w:rPr>
              <w:t>IgM</w:t>
            </w:r>
            <w:r w:rsidRPr="00BE6B93">
              <w:rPr>
                <w:rFonts w:hint="eastAsia"/>
                <w:sz w:val="18"/>
                <w:szCs w:val="18"/>
              </w:rPr>
              <w:t>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2019-07-09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185317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乙型肝炎病毒前</w:t>
            </w:r>
            <w:r w:rsidRPr="00BE6B93">
              <w:rPr>
                <w:sz w:val="18"/>
                <w:szCs w:val="18"/>
              </w:rPr>
              <w:t>S1</w:t>
            </w:r>
            <w:r w:rsidRPr="00BE6B93">
              <w:rPr>
                <w:rFonts w:hint="eastAsia"/>
                <w:sz w:val="18"/>
                <w:szCs w:val="18"/>
              </w:rPr>
              <w:t>抗原检测试剂盒（磁微粒化学发光法）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2019-07-09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209917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肌红蛋白检测试剂盒（磁微粒化学发光法）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185484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结核分枝杆菌特异性细胞免疫反应检测试剂盒（磁微粒化学发光法）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2021-10-23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156502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丙型肝炎病毒抗体</w:t>
            </w:r>
            <w:r w:rsidRPr="00BE6B93">
              <w:rPr>
                <w:rFonts w:hint="eastAsia"/>
                <w:sz w:val="18"/>
                <w:szCs w:val="18"/>
              </w:rPr>
              <w:lastRenderedPageBreak/>
              <w:t>检测用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质控品</w:t>
            </w:r>
            <w:proofErr w:type="gramEnd"/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低水平、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中水平、高水平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2020-07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-16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lastRenderedPageBreak/>
              <w:t>郑州安图生物工程</w:t>
            </w:r>
            <w:r w:rsidRPr="00BE6B93">
              <w:rPr>
                <w:rFonts w:hint="eastAsia"/>
                <w:sz w:val="18"/>
                <w:szCs w:val="18"/>
              </w:rPr>
              <w:lastRenderedPageBreak/>
              <w:t>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lastRenderedPageBreak/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</w:t>
            </w:r>
            <w:r w:rsidRPr="00BE6B93">
              <w:rPr>
                <w:rFonts w:hint="eastAsia"/>
                <w:sz w:val="18"/>
                <w:szCs w:val="18"/>
              </w:rPr>
              <w:lastRenderedPageBreak/>
              <w:t>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156503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人类免疫缺陷病毒抗体检测用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质控品</w:t>
            </w:r>
            <w:proofErr w:type="gramEnd"/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低水平、中水平、高水平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2020-07-16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156509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梅毒特异性抗体检测用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质控品</w:t>
            </w:r>
            <w:proofErr w:type="gramEnd"/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低水平、中水平、高水平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2020-07-16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206626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Ⅲ型前胶原</w:t>
            </w:r>
            <w:r w:rsidRPr="00BE6B93">
              <w:rPr>
                <w:sz w:val="18"/>
                <w:szCs w:val="18"/>
              </w:rPr>
              <w:t>N</w:t>
            </w:r>
            <w:r w:rsidRPr="00BE6B93">
              <w:rPr>
                <w:rFonts w:hint="eastAsia"/>
                <w:sz w:val="18"/>
                <w:szCs w:val="18"/>
              </w:rPr>
              <w:t>端肽检测试剂盒（磁微粒化学发光法）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206682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Ⅳ型胶原检测试剂盒（磁微粒化学发光法）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206533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血管紧张素Ⅱ检测试剂盒（磁微粒化学发光法）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206566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肾素检测试剂盒（磁微粒化学发光法）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F21877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58933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游离前列腺特异性抗原检测试剂盒（磁微粒化学发光法）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磁微粒化学发光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2020-01-19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121972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糖类抗原CA50检测试剂盒（磁微粒化学发光法）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2020-01-19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135010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糖类抗原CA15-3检测试剂盒（磁微粒化学发光法）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2020-01-19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156404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糖类抗原CA72-4检测试剂盒（磁微粒化学发光法）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2020-07-16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156410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细胞角蛋白19片段检测试剂盒（磁微粒化学发光法）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2020-07-16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0B458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B458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185416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甲状腺球蛋白检测试剂盒（磁微粒化学发光法）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185418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甲状腺素检测试剂盒（磁微粒化学发光法）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2022-08-10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185419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甲状旁腺激素检测试剂盒（磁微粒化学发光法）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江西华恩医疗器械有限公司</w:t>
            </w:r>
          </w:p>
        </w:tc>
      </w:tr>
      <w:tr w:rsidR="002B58BF" w:rsidRPr="00434DD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205259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降钙素原检测试剂盒（磁微粒化学发光法）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2022-08-23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郑州安图生物工程股份有限公司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2B58BF" w:rsidRPr="002E2B77" w:rsidRDefault="002B58BF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郑州安图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2B58BF" w:rsidRPr="002E2B77" w:rsidRDefault="002B58BF" w:rsidP="005213E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E6B93">
              <w:rPr>
                <w:rFonts w:ascii="宋体" w:hAnsi="宋体" w:cs="宋体" w:hint="eastAsia"/>
                <w:kern w:val="0"/>
                <w:sz w:val="18"/>
                <w:szCs w:val="18"/>
              </w:rPr>
              <w:t>江西华恩医疗器械有限公司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104720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清洗缓冲液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03004899190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2015-11-12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2B58BF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0.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104733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降钙素原检测试剂盒（电化学发光法）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05056888200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2020-05-18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104762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游离β</w:t>
            </w:r>
            <w:r w:rsidRPr="00BE6B93">
              <w:rPr>
                <w:sz w:val="18"/>
                <w:szCs w:val="18"/>
              </w:rPr>
              <w:t>-</w:t>
            </w:r>
            <w:r w:rsidRPr="00BE6B93">
              <w:rPr>
                <w:rFonts w:hint="eastAsia"/>
                <w:sz w:val="18"/>
                <w:szCs w:val="18"/>
              </w:rPr>
              <w:t>绒毛膜促性腺激素检测试剂盒（电化学发光法）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电化学发光法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04854071200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118518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游离甲状腺素检测试剂盒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06437281190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2021-10-07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游离三碘甲状腺原氨酸检测试剂盒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06437206190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促甲状腺激素检测试剂盒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11731459122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甲状旁腺素检测试剂盒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11972103122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43.56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甲状腺素检测试剂盒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12017709122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三碘甲状腺原氨酸检测试剂盒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11731360122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促卵泡成熟激素检测试剂盒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11775863122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2019-07-03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雌二醇检测试剂盒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06656021190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2020-10-25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118529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睾酮检测试剂盒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23.76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118530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孕酮检测试剂盒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07092539190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2021-12-04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118531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催乳素检测试剂盒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03203093190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2021-10-07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118534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高敏肌钙蛋白</w:t>
            </w:r>
            <w:r w:rsidRPr="00BE6B93">
              <w:rPr>
                <w:sz w:val="18"/>
                <w:szCs w:val="18"/>
              </w:rPr>
              <w:t>T</w:t>
            </w:r>
            <w:r w:rsidRPr="00BE6B93">
              <w:rPr>
                <w:rFonts w:hint="eastAsia"/>
                <w:sz w:val="18"/>
                <w:szCs w:val="18"/>
              </w:rPr>
              <w:t>诊断试剂盒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05092744190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2020-01-19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118538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proofErr w:type="gramStart"/>
            <w:r w:rsidRPr="00BE6B93">
              <w:rPr>
                <w:rFonts w:hint="eastAsia"/>
                <w:sz w:val="18"/>
                <w:szCs w:val="18"/>
              </w:rPr>
              <w:t>抗环瓜氨酸肽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抗体检测试剂盒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05031656190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2021-08-03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="00641999"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118540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黄体生成激素检测试剂盒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11732234122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118542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糖类抗原</w:t>
            </w:r>
            <w:r w:rsidRPr="00BE6B93">
              <w:rPr>
                <w:sz w:val="18"/>
                <w:szCs w:val="18"/>
              </w:rPr>
              <w:t>19</w:t>
            </w:r>
            <w:r w:rsidRPr="00BE6B93">
              <w:rPr>
                <w:rFonts w:hint="eastAsia"/>
                <w:sz w:val="18"/>
                <w:szCs w:val="18"/>
              </w:rPr>
              <w:t>－</w:t>
            </w:r>
            <w:r w:rsidRPr="00BE6B93">
              <w:rPr>
                <w:sz w:val="18"/>
                <w:szCs w:val="18"/>
              </w:rPr>
              <w:t>9</w:t>
            </w:r>
            <w:r w:rsidRPr="00BE6B93">
              <w:rPr>
                <w:rFonts w:hint="eastAsia"/>
                <w:sz w:val="18"/>
                <w:szCs w:val="18"/>
              </w:rPr>
              <w:t>定量测定试剂盒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11776193122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2019-10-27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118563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总前列腺特异性抗原（</w:t>
            </w:r>
            <w:r w:rsidRPr="00BE6B93">
              <w:rPr>
                <w:sz w:val="18"/>
                <w:szCs w:val="18"/>
              </w:rPr>
              <w:t>PSA</w:t>
            </w:r>
            <w:r w:rsidRPr="00BE6B93">
              <w:rPr>
                <w:rFonts w:hint="eastAsia"/>
                <w:sz w:val="18"/>
                <w:szCs w:val="18"/>
              </w:rPr>
              <w:t>）定量测定试剂盒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04641655190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2019-10-27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118564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铁蛋白检测试剂盒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03737551190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118565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癌胚抗原定量测定试剂盒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11731629322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118567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甲胎蛋白检测试剂盒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04481798190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2019-09-02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122292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清洗缓冲液</w:t>
            </w:r>
            <w:r w:rsidRPr="00BE6B93">
              <w:rPr>
                <w:sz w:val="18"/>
                <w:szCs w:val="18"/>
              </w:rPr>
              <w:t>(CleanCell)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380ml/2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2L(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最小使用单位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ml)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11662970122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2015-01-10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0.5215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122294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三丙胺清洗液</w:t>
            </w:r>
            <w:r w:rsidRPr="00BE6B93">
              <w:rPr>
                <w:sz w:val="18"/>
                <w:szCs w:val="18"/>
              </w:rPr>
              <w:t>(ProCell)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380ml/2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2L(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最小使用单位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ml)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11662988122/04880340190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2015-04-08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德国罗氏诊断有限公司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0.5215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122300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通用稀释液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，最小使用单位：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11732277122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122301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系统清洗液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，最小使用单位：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11930346122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2.9007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122302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sz w:val="18"/>
                <w:szCs w:val="18"/>
              </w:rPr>
              <w:t>ISE</w:t>
            </w:r>
            <w:r w:rsidRPr="00BE6B93">
              <w:rPr>
                <w:rFonts w:hint="eastAsia"/>
                <w:sz w:val="18"/>
                <w:szCs w:val="18"/>
              </w:rPr>
              <w:t>清洗液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，最小使用单位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11298500316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122303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糖类抗原</w:t>
            </w:r>
            <w:r w:rsidRPr="00BE6B93">
              <w:rPr>
                <w:sz w:val="18"/>
                <w:szCs w:val="18"/>
              </w:rPr>
              <w:t>125</w:t>
            </w:r>
            <w:r w:rsidRPr="00BE6B93">
              <w:rPr>
                <w:rFonts w:hint="eastAsia"/>
                <w:sz w:val="18"/>
                <w:szCs w:val="18"/>
              </w:rPr>
              <w:t>定量测定试剂盒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电化学发光法</w:t>
            </w:r>
            <w:r w:rsidRPr="00BE6B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100test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11776223190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2020-05-18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118514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B12982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1298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人附睾蛋白4检测试剂盒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05950929190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2020-11-23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B12982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1298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罗氏诊断产品(上海)有限公司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B12982" w:rsidP="00641999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1298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德国罗氏诊断有限公司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49.005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B12982" w:rsidP="008A6FB1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1298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122304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糖类抗原</w:t>
            </w:r>
            <w:r w:rsidRPr="00BE6B93">
              <w:rPr>
                <w:sz w:val="18"/>
                <w:szCs w:val="18"/>
              </w:rPr>
              <w:t>15-3</w:t>
            </w:r>
            <w:r w:rsidRPr="00BE6B93">
              <w:rPr>
                <w:rFonts w:hint="eastAsia"/>
                <w:sz w:val="18"/>
                <w:szCs w:val="18"/>
              </w:rPr>
              <w:t>测定试剂盒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电化学发光法</w:t>
            </w:r>
            <w:r w:rsidRPr="00BE6B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100test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03045838122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49.005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122305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分析杯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0.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122306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分析吸头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ROCHE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0.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9034EE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146996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绒毛膜促性腺素及β亚单位检测试剂盒（电化学发光法）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100tests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03271749190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7145E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1D79E1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184681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丙型肝炎病毒抗体检测试剂盒（电化学发光法）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06427405190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2021-02-03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1D79E1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184682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梅毒螺旋体抗体检测试剂盒（电化学发光法）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06923348190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2019-07-31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23.76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1D79E1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184684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人类免疫缺陷病毒抗体和抗原（</w:t>
            </w:r>
            <w:r w:rsidRPr="00BE6B93">
              <w:rPr>
                <w:sz w:val="18"/>
                <w:szCs w:val="18"/>
              </w:rPr>
              <w:t>P24</w:t>
            </w:r>
            <w:r w:rsidRPr="00BE6B93">
              <w:rPr>
                <w:rFonts w:hint="eastAsia"/>
                <w:sz w:val="18"/>
                <w:szCs w:val="18"/>
              </w:rPr>
              <w:t>）检测试剂盒（电化学发光法）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873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05390095190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2019-09-21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罗氏诊断产品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德国罗氏诊断有限公司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3E16C4" w:rsidRPr="00D149D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186539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活化的部分凝血活酶时间测定试剂盒（凝固法）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SynthASil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液体试剂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: 5x10ml 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，氯化钙：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5x10mL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美国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27.423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江西瑞康时代医疗器械有限公司</w:t>
            </w:r>
          </w:p>
        </w:tc>
      </w:tr>
      <w:tr w:rsidR="005213E6" w:rsidRPr="00D149D6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28785937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187213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921987153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凝血酶原时间测定试剂盒（凝固法）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482356166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试剂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重组人组织因子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5x20ml</w:t>
            </w:r>
            <w:r w:rsidR="001B2CAE" w:rsidRPr="002E2B77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18518728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200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毫升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818184135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IL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750735943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进口</w:t>
            </w:r>
            <w:r w:rsidRPr="002E2B7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404886018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2020-12-16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1397433499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 w:rsidP="00641999">
            <w:pPr>
              <w:spacing w:line="270" w:lineRule="atLeast"/>
              <w:divId w:val="1913537568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584724776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14.0116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1942226616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5213E6" w:rsidRPr="002E2B77" w:rsidRDefault="005213E6">
            <w:pPr>
              <w:spacing w:line="270" w:lineRule="atLeast"/>
              <w:divId w:val="1543832712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E6B93">
              <w:rPr>
                <w:rFonts w:hint="eastAsia"/>
                <w:bCs/>
                <w:sz w:val="18"/>
                <w:szCs w:val="18"/>
              </w:rPr>
              <w:t>江西瑞康时代医疗器械有限公</w:t>
            </w:r>
          </w:p>
        </w:tc>
      </w:tr>
      <w:tr w:rsidR="003E16C4" w:rsidRPr="00F7454C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187206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凝血酶原时间测定试剂盒（凝固法）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(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重组人组织因子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5x8ml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，稀释剂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F7454C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187450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sz w:val="18"/>
                <w:szCs w:val="18"/>
              </w:rPr>
              <w:t>D-</w:t>
            </w:r>
            <w:r w:rsidRPr="00BE6B93">
              <w:rPr>
                <w:rFonts w:hint="eastAsia"/>
                <w:sz w:val="18"/>
                <w:szCs w:val="18"/>
              </w:rPr>
              <w:t>二聚体测定试剂盒（免疫比浊法）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胶乳试剂：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4x3mL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，反应缓冲液：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4x9mL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D-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二聚体校准品：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2x1mL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F7454C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187661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纤维蛋白和纤维蛋白原降解产物检测试剂盒（免疫比浊法）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乳胶试剂：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 mL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；反应缓冲液：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 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西班牙</w:t>
            </w:r>
            <w:r w:rsidRPr="00BE6B93">
              <w:rPr>
                <w:sz w:val="18"/>
                <w:szCs w:val="18"/>
              </w:rPr>
              <w:t>BIOKIT, S.A.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95.85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F7454C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189213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凝血因子</w:t>
            </w:r>
            <w:r w:rsidRPr="00BE6B93">
              <w:rPr>
                <w:sz w:val="18"/>
                <w:szCs w:val="18"/>
              </w:rPr>
              <w:t>VIII</w:t>
            </w:r>
            <w:r w:rsidRPr="00BE6B93">
              <w:rPr>
                <w:rFonts w:hint="eastAsia"/>
                <w:sz w:val="18"/>
                <w:szCs w:val="18"/>
              </w:rPr>
              <w:t>检测试剂盒（凝固法）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F7454C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191225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校准品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191268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样本稀释液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1x100mL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191271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凝血分析用稀释液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1x100mL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191272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清洗液</w:t>
            </w:r>
            <w:r w:rsidRPr="00BE6B93">
              <w:rPr>
                <w:sz w:val="18"/>
                <w:szCs w:val="18"/>
              </w:rPr>
              <w:t>A</w:t>
            </w:r>
            <w:r w:rsidRPr="00BE6B93">
              <w:rPr>
                <w:rFonts w:hint="eastAsia"/>
                <w:sz w:val="18"/>
                <w:szCs w:val="18"/>
              </w:rPr>
              <w:t>（盐酸）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1x500ml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美国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191273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清洗液</w:t>
            </w:r>
            <w:r w:rsidRPr="00BE6B93">
              <w:rPr>
                <w:sz w:val="18"/>
                <w:szCs w:val="18"/>
              </w:rPr>
              <w:t>B</w:t>
            </w:r>
            <w:r w:rsidRPr="00BE6B93">
              <w:rPr>
                <w:rFonts w:hint="eastAsia"/>
                <w:sz w:val="18"/>
                <w:szCs w:val="18"/>
              </w:rPr>
              <w:t>（次氯酸钠）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1x80ml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2.875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191274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冲洗液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1x4000ml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美国</w:t>
            </w:r>
            <w:r w:rsidRPr="002E2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0.3275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F7454C" w:rsidTr="00EF0AA8">
        <w:trPr>
          <w:trHeight w:val="1224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191277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反应杯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2400 Cuvettes(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ACL TOP family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的反应杯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1.254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132A85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191278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样品杯（</w:t>
            </w:r>
            <w:r w:rsidRPr="00BE6B93">
              <w:rPr>
                <w:sz w:val="18"/>
                <w:szCs w:val="18"/>
              </w:rPr>
              <w:t>2ml</w:t>
            </w:r>
            <w:r w:rsidRPr="00BE6B9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0.405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RPr="00132A85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191279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样品杯（</w:t>
            </w:r>
            <w:r w:rsidRPr="00BE6B93">
              <w:rPr>
                <w:sz w:val="18"/>
                <w:szCs w:val="18"/>
              </w:rPr>
              <w:t>0.5ml</w:t>
            </w:r>
            <w:r w:rsidRPr="00BE6B9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BD7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沃芬医疗器械商贸（北京）有限公司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641999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美国</w:t>
            </w:r>
            <w:r w:rsidRPr="00BE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0.405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3E16C4" w:rsidRPr="002E2B77" w:rsidRDefault="003E16C4">
            <w:pPr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196251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肺炎支原体</w:t>
            </w:r>
            <w:r w:rsidRPr="00BE6B93">
              <w:rPr>
                <w:sz w:val="18"/>
                <w:szCs w:val="18"/>
              </w:rPr>
              <w:t>IgM</w:t>
            </w:r>
            <w:r w:rsidRPr="00BE6B93">
              <w:rPr>
                <w:rFonts w:hint="eastAsia"/>
                <w:sz w:val="18"/>
                <w:szCs w:val="18"/>
              </w:rPr>
              <w:t>抗体、肺炎衣原体</w:t>
            </w:r>
            <w:r w:rsidRPr="00BE6B93">
              <w:rPr>
                <w:sz w:val="18"/>
                <w:szCs w:val="18"/>
              </w:rPr>
              <w:t>IgM</w:t>
            </w:r>
            <w:r w:rsidRPr="00BE6B93">
              <w:rPr>
                <w:rFonts w:hint="eastAsia"/>
                <w:sz w:val="18"/>
                <w:szCs w:val="18"/>
              </w:rPr>
              <w:t>抗体、呼吸道合胞病毒</w:t>
            </w:r>
            <w:r w:rsidRPr="00BE6B93">
              <w:rPr>
                <w:sz w:val="18"/>
                <w:szCs w:val="18"/>
              </w:rPr>
              <w:t>IgM</w:t>
            </w:r>
            <w:r w:rsidRPr="00BE6B93">
              <w:rPr>
                <w:rFonts w:hint="eastAsia"/>
                <w:sz w:val="18"/>
                <w:szCs w:val="18"/>
              </w:rPr>
              <w:t>抗体、腺病毒</w:t>
            </w:r>
            <w:r w:rsidRPr="00BE6B93">
              <w:rPr>
                <w:sz w:val="18"/>
                <w:szCs w:val="18"/>
              </w:rPr>
              <w:t>IgM</w:t>
            </w:r>
            <w:r w:rsidRPr="00BE6B93">
              <w:rPr>
                <w:rFonts w:hint="eastAsia"/>
                <w:sz w:val="18"/>
                <w:szCs w:val="18"/>
              </w:rPr>
              <w:t>抗体、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柯萨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奇病毒</w:t>
            </w:r>
            <w:r w:rsidRPr="00BE6B93">
              <w:rPr>
                <w:sz w:val="18"/>
                <w:szCs w:val="18"/>
              </w:rPr>
              <w:t>B</w:t>
            </w:r>
            <w:r w:rsidRPr="00BE6B93">
              <w:rPr>
                <w:rFonts w:hint="eastAsia"/>
                <w:sz w:val="18"/>
                <w:szCs w:val="18"/>
              </w:rPr>
              <w:t>组</w:t>
            </w:r>
            <w:r w:rsidRPr="00BE6B93">
              <w:rPr>
                <w:sz w:val="18"/>
                <w:szCs w:val="18"/>
              </w:rPr>
              <w:t>IgM</w:t>
            </w:r>
            <w:r w:rsidRPr="00BE6B93">
              <w:rPr>
                <w:rFonts w:hint="eastAsia"/>
                <w:sz w:val="18"/>
                <w:szCs w:val="18"/>
              </w:rPr>
              <w:t>抗体联合检测试剂盒（胶体金法）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北京英诺特生物技术有限公司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2021-10-09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北京英诺特生物技术有限公司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北京英诺特生物技术有限公司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3C257A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嘉事明诚医疗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器械有限公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206785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血糖试纸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葡萄糖氧化酶法</w:t>
            </w:r>
            <w:r w:rsidRPr="00BE6B93">
              <w:rPr>
                <w:sz w:val="18"/>
                <w:szCs w:val="18"/>
              </w:rPr>
              <w:t>)(</w:t>
            </w:r>
            <w:r w:rsidRPr="00BE6B93">
              <w:rPr>
                <w:rFonts w:hint="eastAsia"/>
                <w:sz w:val="18"/>
                <w:szCs w:val="18"/>
              </w:rPr>
              <w:t>商品名：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倍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lastRenderedPageBreak/>
              <w:t>佳</w:t>
            </w:r>
            <w:r w:rsidRPr="00BE6B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50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/>
                <w:color w:val="000000"/>
                <w:kern w:val="0"/>
                <w:sz w:val="18"/>
                <w:szCs w:val="18"/>
              </w:rPr>
              <w:t>9152709CN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贝朗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2019-06-29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贝朗医疗</w:t>
            </w:r>
            <w:r w:rsidRPr="00BE6B93">
              <w:rPr>
                <w:sz w:val="18"/>
                <w:szCs w:val="18"/>
              </w:rPr>
              <w:t>(</w:t>
            </w:r>
            <w:r w:rsidRPr="00BE6B93">
              <w:rPr>
                <w:rFonts w:hint="eastAsia"/>
                <w:sz w:val="18"/>
                <w:szCs w:val="18"/>
              </w:rPr>
              <w:t>上海</w:t>
            </w:r>
            <w:r w:rsidRPr="00BE6B93">
              <w:rPr>
                <w:sz w:val="18"/>
                <w:szCs w:val="18"/>
              </w:rPr>
              <w:t>)</w:t>
            </w:r>
            <w:r w:rsidRPr="00BE6B93">
              <w:rPr>
                <w:rFonts w:hint="eastAsia"/>
                <w:sz w:val="18"/>
                <w:szCs w:val="18"/>
              </w:rPr>
              <w:t>国际贸易有限公司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德国</w:t>
            </w:r>
            <w:r w:rsidRPr="00BE6B93">
              <w:rPr>
                <w:sz w:val="18"/>
                <w:szCs w:val="18"/>
              </w:rPr>
              <w:t>B.Braun Melsungen AG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江西祯泰健康管理有限公司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171397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降钙素原（</w:t>
            </w:r>
            <w:r w:rsidRPr="00BE6B93">
              <w:rPr>
                <w:sz w:val="18"/>
                <w:szCs w:val="18"/>
              </w:rPr>
              <w:t>PCT</w:t>
            </w:r>
            <w:r w:rsidRPr="00BE6B93">
              <w:rPr>
                <w:rFonts w:hint="eastAsia"/>
                <w:sz w:val="18"/>
                <w:szCs w:val="18"/>
              </w:rPr>
              <w:t>）检测试剂盒（免疫荧光层析法）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奔健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2021-01-14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171398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sz w:val="18"/>
                <w:szCs w:val="18"/>
              </w:rPr>
              <w:t>N-</w:t>
            </w:r>
            <w:r w:rsidRPr="00BE6B93">
              <w:rPr>
                <w:rFonts w:hint="eastAsia"/>
                <w:sz w:val="18"/>
                <w:szCs w:val="18"/>
              </w:rPr>
              <w:t>端脑</w:t>
            </w:r>
            <w:proofErr w:type="gramStart"/>
            <w:r w:rsidRPr="00BE6B93">
              <w:rPr>
                <w:rFonts w:hint="eastAsia"/>
                <w:sz w:val="18"/>
                <w:szCs w:val="18"/>
              </w:rPr>
              <w:t>利钠肽</w:t>
            </w:r>
            <w:proofErr w:type="gramEnd"/>
            <w:r w:rsidRPr="00BE6B93">
              <w:rPr>
                <w:rFonts w:hint="eastAsia"/>
                <w:sz w:val="18"/>
                <w:szCs w:val="18"/>
              </w:rPr>
              <w:t>前体（</w:t>
            </w:r>
            <w:r w:rsidRPr="00BE6B93">
              <w:rPr>
                <w:sz w:val="18"/>
                <w:szCs w:val="18"/>
              </w:rPr>
              <w:t>NT-proBNP</w:t>
            </w:r>
            <w:r w:rsidRPr="00BE6B93">
              <w:rPr>
                <w:rFonts w:hint="eastAsia"/>
                <w:sz w:val="18"/>
                <w:szCs w:val="18"/>
              </w:rPr>
              <w:t>）检测试剂盒（免疫荧光层析法）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奔健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2021-01-14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1C0C9C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171400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肌红蛋白（</w:t>
            </w:r>
            <w:r w:rsidRPr="00BE6B93">
              <w:rPr>
                <w:sz w:val="18"/>
                <w:szCs w:val="18"/>
              </w:rPr>
              <w:t>MYO</w:t>
            </w:r>
            <w:r w:rsidRPr="00BE6B93">
              <w:rPr>
                <w:rFonts w:hint="eastAsia"/>
                <w:sz w:val="18"/>
                <w:szCs w:val="18"/>
              </w:rPr>
              <w:t>）检测试剂盒（免疫荧光层析法）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奔健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2021-01-14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3E16C4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171403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胃蛋白酶原</w:t>
            </w:r>
            <w:r w:rsidRPr="00BE6B93">
              <w:rPr>
                <w:sz w:val="18"/>
                <w:szCs w:val="18"/>
              </w:rPr>
              <w:t>II(PGII)</w:t>
            </w:r>
            <w:r w:rsidRPr="00BE6B93">
              <w:rPr>
                <w:rFonts w:hint="eastAsia"/>
                <w:sz w:val="18"/>
                <w:szCs w:val="18"/>
              </w:rPr>
              <w:t>检测试剂盒（免疫荧光层析法）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奔健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2021-01-14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江西健伟生物科技有限公司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3E16C4" w:rsidRPr="002E2B77" w:rsidRDefault="003E16C4" w:rsidP="00F4438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BE6B93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C90D5B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56717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备案</w:t>
            </w:r>
            <w:r w:rsidR="00C90D5B" w:rsidRPr="002E2B77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耗材名称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生产企业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采购价格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采购量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是否专机专用</w:t>
            </w: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申报单位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价格调整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结论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bottom"/>
          </w:tcPr>
          <w:p w:rsidR="00C90D5B" w:rsidRPr="002E2B77" w:rsidRDefault="00C90D5B" w:rsidP="00C90D5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E2B77">
              <w:rPr>
                <w:rFonts w:hint="eastAsia"/>
                <w:color w:val="000000"/>
                <w:sz w:val="18"/>
                <w:szCs w:val="18"/>
              </w:rPr>
              <w:t>配送企业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人类免疫缺陷病毒抗体检测</w:t>
            </w:r>
            <w:r w:rsidRPr="002E2B77">
              <w:rPr>
                <w:rFonts w:hint="eastAsia"/>
                <w:sz w:val="18"/>
                <w:szCs w:val="18"/>
              </w:rPr>
              <w:t>(HIV)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丙型肝炎病毒抗体检测</w:t>
            </w:r>
            <w:r w:rsidRPr="002E2B77">
              <w:rPr>
                <w:rFonts w:hint="eastAsia"/>
                <w:sz w:val="18"/>
                <w:szCs w:val="18"/>
              </w:rPr>
              <w:t>(HCV)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梅毒螺旋体抗体检测</w:t>
            </w:r>
            <w:r w:rsidRPr="002E2B77">
              <w:rPr>
                <w:rFonts w:hint="eastAsia"/>
                <w:sz w:val="18"/>
                <w:szCs w:val="18"/>
              </w:rPr>
              <w:t>(TP)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甲胎蛋白检测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癌胚抗原检测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</w:t>
            </w: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</w:t>
            </w:r>
            <w:r w:rsidRPr="002E2B77">
              <w:rPr>
                <w:rFonts w:hint="eastAsia"/>
                <w:sz w:val="18"/>
                <w:szCs w:val="18"/>
              </w:rPr>
              <w:lastRenderedPageBreak/>
              <w:t>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2365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铁蛋白检测</w:t>
            </w:r>
            <w:r w:rsidRPr="002E2B77">
              <w:rPr>
                <w:rFonts w:hint="eastAsia"/>
                <w:sz w:val="18"/>
                <w:szCs w:val="18"/>
              </w:rPr>
              <w:t>(Ferr)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促甲状腺激素检测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游离三碘甲状腺原氨酸定量检测</w:t>
            </w:r>
            <w:r w:rsidRPr="002E2B77">
              <w:rPr>
                <w:rFonts w:hint="eastAsia"/>
                <w:sz w:val="18"/>
                <w:szCs w:val="18"/>
              </w:rPr>
              <w:t>(FT3)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游离甲状腺素检测</w:t>
            </w:r>
            <w:r w:rsidRPr="002E2B77">
              <w:rPr>
                <w:rFonts w:hint="eastAsia"/>
                <w:sz w:val="18"/>
                <w:szCs w:val="18"/>
              </w:rPr>
              <w:t>(FT4)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F45B99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1</w:t>
            </w:r>
            <w:r w:rsidRPr="002E2B77">
              <w:rPr>
                <w:rFonts w:hint="eastAsia"/>
                <w:sz w:val="18"/>
                <w:szCs w:val="18"/>
              </w:rPr>
              <w:t>号反应杯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1000个/包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F45B99" w:rsidRPr="002E2B77" w:rsidRDefault="00F45B99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F45B99" w:rsidRPr="002E2B77" w:rsidRDefault="00F45B99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系统清洗液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10ml*12瓶/盒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F45B99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江西华恩医疗器械有限公司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D-</w:t>
            </w:r>
            <w:r w:rsidRPr="002E2B77">
              <w:rPr>
                <w:rFonts w:hint="eastAsia"/>
                <w:sz w:val="18"/>
                <w:szCs w:val="18"/>
              </w:rPr>
              <w:t>二聚体测定试剂盒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6*11ml/6*4ml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北京赛科希德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赣州华立医疗器械有限责任公司</w:t>
            </w:r>
          </w:p>
        </w:tc>
      </w:tr>
      <w:tr w:rsidR="00120534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FIB</w:t>
            </w:r>
            <w:r w:rsidRPr="002E2B77">
              <w:rPr>
                <w:rFonts w:hint="eastAsia"/>
                <w:sz w:val="18"/>
                <w:szCs w:val="18"/>
              </w:rPr>
              <w:t>纤维蛋白原含量测定试剂盒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6*2ml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120534" w:rsidRPr="002E2B77" w:rsidRDefault="00120534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663.6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赣州华立医疗器械有限责任公司</w:t>
            </w:r>
          </w:p>
        </w:tc>
      </w:tr>
      <w:tr w:rsidR="00120534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SF-II</w:t>
            </w:r>
            <w:r w:rsidRPr="002E2B77">
              <w:rPr>
                <w:rFonts w:hint="eastAsia"/>
                <w:sz w:val="18"/>
                <w:szCs w:val="18"/>
              </w:rPr>
              <w:t>型凝血测试仪用反应杯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1000个/盘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SF-8100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120534" w:rsidRPr="002E2B77" w:rsidRDefault="00120534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盘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赣州华立医疗器械有限责任公司</w:t>
            </w:r>
          </w:p>
        </w:tc>
      </w:tr>
      <w:tr w:rsidR="00120534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特殊清洗液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18*10ml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120534" w:rsidRPr="002E2B77" w:rsidRDefault="00120534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赣州华立医疗器械有限责任公司</w:t>
            </w:r>
          </w:p>
        </w:tc>
      </w:tr>
      <w:tr w:rsidR="00120534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TT</w:t>
            </w:r>
            <w:r w:rsidRPr="002E2B77">
              <w:rPr>
                <w:rFonts w:hint="eastAsia"/>
                <w:sz w:val="18"/>
                <w:szCs w:val="18"/>
              </w:rPr>
              <w:t>凝血酶时间测定试剂盒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12*2ml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</w:tcPr>
          <w:p w:rsidR="00120534" w:rsidRPr="002E2B77" w:rsidRDefault="00120534">
            <w:pPr>
              <w:rPr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331.2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120534" w:rsidRPr="002E2B77" w:rsidRDefault="00120534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赣州华立医疗器械有限责任公司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抗链球菌溶血素“</w:t>
            </w:r>
            <w:r w:rsidRPr="002E2B77">
              <w:rPr>
                <w:rFonts w:hint="eastAsia"/>
                <w:sz w:val="18"/>
                <w:szCs w:val="18"/>
              </w:rPr>
              <w:t>O</w:t>
            </w:r>
            <w:r w:rsidRPr="002E2B77">
              <w:rPr>
                <w:rFonts w:hint="eastAsia"/>
                <w:sz w:val="18"/>
                <w:szCs w:val="18"/>
              </w:rPr>
              <w:t>”</w:t>
            </w:r>
            <w:r w:rsidRPr="002E2B77">
              <w:rPr>
                <w:rFonts w:hint="eastAsia"/>
                <w:sz w:val="18"/>
                <w:szCs w:val="18"/>
              </w:rPr>
              <w:t>(ASO)</w:t>
            </w:r>
            <w:r w:rsidRPr="002E2B77">
              <w:rPr>
                <w:rFonts w:hint="eastAsia"/>
                <w:sz w:val="18"/>
                <w:szCs w:val="18"/>
              </w:rPr>
              <w:t>测定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5ml/瓶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上海捷门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赣州市金陵医疗器械化</w:t>
            </w:r>
            <w:proofErr w:type="gramStart"/>
            <w:r w:rsidRPr="002E2B77">
              <w:rPr>
                <w:rFonts w:hint="eastAsia"/>
                <w:sz w:val="18"/>
                <w:szCs w:val="18"/>
              </w:rPr>
              <w:t>玻</w:t>
            </w:r>
            <w:proofErr w:type="gramEnd"/>
            <w:r w:rsidRPr="002E2B77">
              <w:rPr>
                <w:rFonts w:hint="eastAsia"/>
                <w:sz w:val="18"/>
                <w:szCs w:val="18"/>
              </w:rPr>
              <w:t>试剂经营部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2380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类风湿因子</w:t>
            </w:r>
            <w:r w:rsidRPr="002E2B77">
              <w:rPr>
                <w:rFonts w:hint="eastAsia"/>
                <w:sz w:val="18"/>
                <w:szCs w:val="18"/>
              </w:rPr>
              <w:t>(RF)</w:t>
            </w:r>
            <w:r w:rsidRPr="002E2B77">
              <w:rPr>
                <w:rFonts w:hint="eastAsia"/>
                <w:sz w:val="18"/>
                <w:szCs w:val="18"/>
              </w:rPr>
              <w:t>测定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5ml/瓶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上海捷门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51.9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赣州市金陵医疗器械化</w:t>
            </w:r>
            <w:proofErr w:type="gramStart"/>
            <w:r w:rsidRPr="002E2B77">
              <w:rPr>
                <w:rFonts w:hint="eastAsia"/>
                <w:sz w:val="18"/>
                <w:szCs w:val="18"/>
              </w:rPr>
              <w:t>玻</w:t>
            </w:r>
            <w:proofErr w:type="gramEnd"/>
            <w:r w:rsidRPr="002E2B77">
              <w:rPr>
                <w:rFonts w:hint="eastAsia"/>
                <w:sz w:val="18"/>
                <w:szCs w:val="18"/>
              </w:rPr>
              <w:t>试剂经营部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C</w:t>
            </w:r>
            <w:r w:rsidRPr="002E2B77">
              <w:rPr>
                <w:rFonts w:hint="eastAsia"/>
                <w:sz w:val="18"/>
                <w:szCs w:val="18"/>
              </w:rPr>
              <w:t>反应蛋白</w:t>
            </w:r>
            <w:r w:rsidRPr="002E2B77">
              <w:rPr>
                <w:rFonts w:hint="eastAsia"/>
                <w:sz w:val="18"/>
                <w:szCs w:val="18"/>
              </w:rPr>
              <w:t>(CRP)</w:t>
            </w:r>
            <w:r w:rsidRPr="002E2B77">
              <w:rPr>
                <w:rFonts w:hint="eastAsia"/>
                <w:sz w:val="18"/>
                <w:szCs w:val="18"/>
              </w:rPr>
              <w:t>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5ml/瓶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上海捷门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赣州市金陵医疗器械化</w:t>
            </w:r>
            <w:proofErr w:type="gramStart"/>
            <w:r w:rsidRPr="002E2B77">
              <w:rPr>
                <w:rFonts w:hint="eastAsia"/>
                <w:sz w:val="18"/>
                <w:szCs w:val="18"/>
              </w:rPr>
              <w:t>玻</w:t>
            </w:r>
            <w:proofErr w:type="gramEnd"/>
            <w:r w:rsidRPr="002E2B77">
              <w:rPr>
                <w:rFonts w:hint="eastAsia"/>
                <w:sz w:val="18"/>
                <w:szCs w:val="18"/>
              </w:rPr>
              <w:t>试剂经营部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凝血酶时间测定试剂盒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4×5mmL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美国仪器实验室公司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纤维蛋白原测定试剂盒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10×2mL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美国仪器实验室公司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毫升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江西瑞康时代医疗器械有有限公司</w:t>
            </w:r>
          </w:p>
        </w:tc>
      </w:tr>
      <w:tr w:rsidR="008E0BEC" w:rsidRPr="009C76E0" w:rsidTr="0056717C">
        <w:trPr>
          <w:trHeight w:val="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抗凝血酶测定试剂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2×2mL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美国仪器实验室公司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2882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江西瑞康时代医疗器械有有限公司</w:t>
            </w:r>
          </w:p>
        </w:tc>
      </w:tr>
      <w:tr w:rsidR="008E0BEC" w:rsidRPr="009C76E0" w:rsidTr="001F38C5">
        <w:trPr>
          <w:trHeight w:val="1274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1F38C5">
              <w:rPr>
                <w:rFonts w:hint="eastAsia"/>
                <w:sz w:val="18"/>
                <w:szCs w:val="18"/>
              </w:rPr>
              <w:t>粪便样本盒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480/箱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苏州海路生物技术有限公司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####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1F38C5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1335D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5133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38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1F38C5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1F38C5">
              <w:rPr>
                <w:rFonts w:hint="eastAsia"/>
                <w:sz w:val="18"/>
                <w:szCs w:val="18"/>
              </w:rPr>
              <w:t>南昌康尼科贸有限公司</w:t>
            </w:r>
          </w:p>
        </w:tc>
      </w:tr>
      <w:tr w:rsidR="008E0BEC" w:rsidRPr="009C76E0" w:rsidTr="00EF0AA8">
        <w:trPr>
          <w:trHeight w:val="849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UTC-900A</w:t>
            </w:r>
            <w:proofErr w:type="gramStart"/>
            <w:r w:rsidRPr="002E2B77">
              <w:rPr>
                <w:rFonts w:hint="eastAsia"/>
                <w:sz w:val="18"/>
                <w:szCs w:val="18"/>
              </w:rPr>
              <w:t>质控品</w:t>
            </w:r>
            <w:proofErr w:type="gramEnd"/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 47ML*1   L 47ML*1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Sysmex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UTA-900A</w:t>
            </w:r>
            <w:r w:rsidRPr="002E2B77">
              <w:rPr>
                <w:rFonts w:hint="eastAsia"/>
                <w:sz w:val="18"/>
                <w:szCs w:val="18"/>
              </w:rPr>
              <w:t>质校准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 47ML*1   L 47ML*1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Sysmex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5950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江西昌辉行实业有限公司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癌胚抗原定标液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游离甲状腺素定标液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2390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糖类抗原</w:t>
            </w:r>
            <w:r w:rsidRPr="002E2B77">
              <w:rPr>
                <w:rFonts w:hint="eastAsia"/>
                <w:sz w:val="18"/>
                <w:szCs w:val="18"/>
              </w:rPr>
              <w:t>199</w:t>
            </w:r>
            <w:r w:rsidRPr="002E2B77">
              <w:rPr>
                <w:rFonts w:hint="eastAsia"/>
                <w:sz w:val="18"/>
                <w:szCs w:val="18"/>
              </w:rPr>
              <w:t>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糖类相关抗原</w:t>
            </w:r>
            <w:r w:rsidRPr="002E2B77">
              <w:rPr>
                <w:rFonts w:hint="eastAsia"/>
                <w:sz w:val="18"/>
                <w:szCs w:val="18"/>
              </w:rPr>
              <w:t>125</w:t>
            </w:r>
            <w:r w:rsidRPr="002E2B77">
              <w:rPr>
                <w:rFonts w:hint="eastAsia"/>
                <w:sz w:val="18"/>
                <w:szCs w:val="18"/>
              </w:rPr>
              <w:t>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甲状腺素定标液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孕酮定标液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三碘甲状腺原氨酸定标液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促卵泡成熟激素定标液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糖类相关抗原</w:t>
            </w:r>
            <w:r w:rsidRPr="002E2B77">
              <w:rPr>
                <w:rFonts w:hint="eastAsia"/>
                <w:sz w:val="18"/>
                <w:szCs w:val="18"/>
              </w:rPr>
              <w:t>153</w:t>
            </w:r>
            <w:r w:rsidRPr="002E2B77">
              <w:rPr>
                <w:rFonts w:hint="eastAsia"/>
                <w:sz w:val="18"/>
                <w:szCs w:val="18"/>
              </w:rPr>
              <w:t>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雌二醇定标液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催乳素定标液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前列腺特异性抗原定标液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人绒毛膜促性腺激素定标液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黄体生成定标液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甲胎蛋白定标液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</w:t>
            </w: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</w:t>
            </w:r>
            <w:r w:rsidRPr="002E2B77">
              <w:rPr>
                <w:rFonts w:hint="eastAsia"/>
                <w:sz w:val="18"/>
                <w:szCs w:val="18"/>
              </w:rPr>
              <w:lastRenderedPageBreak/>
              <w:t>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2403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促甲状腺激素定标液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肌钙蛋白</w:t>
            </w:r>
            <w:r w:rsidRPr="002E2B77">
              <w:rPr>
                <w:rFonts w:hint="eastAsia"/>
                <w:sz w:val="18"/>
                <w:szCs w:val="18"/>
              </w:rPr>
              <w:t>T</w:t>
            </w:r>
            <w:r w:rsidRPr="002E2B77">
              <w:rPr>
                <w:rFonts w:hint="eastAsia"/>
                <w:sz w:val="18"/>
                <w:szCs w:val="18"/>
              </w:rPr>
              <w:t>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肌红蛋白定标液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睾酮定标液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游离三碘甲状腺原氨酸定标液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4*1ml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proofErr w:type="gramStart"/>
            <w:r w:rsidRPr="002E2B77">
              <w:rPr>
                <w:rFonts w:hint="eastAsia"/>
                <w:sz w:val="18"/>
                <w:szCs w:val="18"/>
              </w:rPr>
              <w:t>脑利钠肽</w:t>
            </w:r>
            <w:proofErr w:type="gramEnd"/>
            <w:r w:rsidRPr="002E2B77">
              <w:rPr>
                <w:rFonts w:hint="eastAsia"/>
                <w:sz w:val="18"/>
                <w:szCs w:val="18"/>
              </w:rPr>
              <w:t>前体检测试剂盒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超敏</w:t>
            </w:r>
            <w:r w:rsidRPr="002E2B77">
              <w:rPr>
                <w:rFonts w:hint="eastAsia"/>
                <w:sz w:val="18"/>
                <w:szCs w:val="18"/>
              </w:rPr>
              <w:t>C</w:t>
            </w:r>
            <w:r w:rsidRPr="002E2B77">
              <w:rPr>
                <w:rFonts w:hint="eastAsia"/>
                <w:sz w:val="18"/>
                <w:szCs w:val="18"/>
              </w:rPr>
              <w:t>反应蛋白</w:t>
            </w:r>
            <w:r w:rsidRPr="002E2B77">
              <w:rPr>
                <w:rFonts w:hint="eastAsia"/>
                <w:sz w:val="18"/>
                <w:szCs w:val="18"/>
              </w:rPr>
              <w:t>(CRP)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江西健伟生物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肌钙蛋白</w:t>
            </w:r>
            <w:r w:rsidRPr="002E2B77">
              <w:rPr>
                <w:rFonts w:hint="eastAsia"/>
                <w:sz w:val="18"/>
                <w:szCs w:val="18"/>
              </w:rPr>
              <w:t>I(cTnI)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江西健伟生物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肌酸激酶同工酶</w:t>
            </w:r>
            <w:r w:rsidRPr="002E2B77">
              <w:rPr>
                <w:rFonts w:hint="eastAsia"/>
                <w:sz w:val="18"/>
                <w:szCs w:val="18"/>
              </w:rPr>
              <w:t>(CK-MB)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江西健伟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江西晶浩医疗器械有限公司</w:t>
            </w:r>
          </w:p>
        </w:tc>
      </w:tr>
      <w:tr w:rsidR="008E0BEC" w:rsidRPr="009C76E0" w:rsidTr="00EF0AA8">
        <w:trPr>
          <w:trHeight w:val="375"/>
          <w:tblCellSpacing w:w="0" w:type="dxa"/>
        </w:trPr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2412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肌红蛋白检测试剂盒</w:t>
            </w:r>
          </w:p>
        </w:tc>
        <w:tc>
          <w:tcPr>
            <w:tcW w:w="1560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100人份/盒</w:t>
            </w:r>
          </w:p>
        </w:tc>
        <w:tc>
          <w:tcPr>
            <w:tcW w:w="113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电化学发光法</w:t>
            </w:r>
          </w:p>
        </w:tc>
        <w:tc>
          <w:tcPr>
            <w:tcW w:w="708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德国罗氏</w:t>
            </w:r>
          </w:p>
        </w:tc>
        <w:tc>
          <w:tcPr>
            <w:tcW w:w="851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99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赣州市中医院</w:t>
            </w:r>
          </w:p>
        </w:tc>
        <w:tc>
          <w:tcPr>
            <w:tcW w:w="765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2B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504" w:type="dxa"/>
            <w:tcBorders>
              <w:top w:val="dotted" w:sz="2" w:space="0" w:color="CCCCCC"/>
              <w:left w:val="dotted" w:sz="2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vAlign w:val="center"/>
          </w:tcPr>
          <w:p w:rsidR="008E0BEC" w:rsidRPr="002E2B77" w:rsidRDefault="008E0BEC" w:rsidP="005213E6">
            <w:pPr>
              <w:widowControl/>
              <w:spacing w:line="270" w:lineRule="atLeast"/>
              <w:jc w:val="left"/>
              <w:rPr>
                <w:sz w:val="18"/>
                <w:szCs w:val="18"/>
              </w:rPr>
            </w:pPr>
            <w:r w:rsidRPr="002E2B77">
              <w:rPr>
                <w:rFonts w:hint="eastAsia"/>
                <w:sz w:val="18"/>
                <w:szCs w:val="18"/>
              </w:rPr>
              <w:t>江西森邦科技有限公司</w:t>
            </w:r>
          </w:p>
        </w:tc>
      </w:tr>
    </w:tbl>
    <w:p w:rsidR="003E16C4" w:rsidRPr="002B5309" w:rsidRDefault="003E16C4"/>
    <w:sectPr w:rsidR="003E16C4" w:rsidRPr="002B5309" w:rsidSect="00C75D37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0F" w:rsidRDefault="00187F0F" w:rsidP="00C75D37">
      <w:r>
        <w:separator/>
      </w:r>
    </w:p>
  </w:endnote>
  <w:endnote w:type="continuationSeparator" w:id="0">
    <w:p w:rsidR="00187F0F" w:rsidRDefault="00187F0F" w:rsidP="00C7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0F" w:rsidRDefault="00187F0F" w:rsidP="00C75D37">
      <w:r>
        <w:separator/>
      </w:r>
    </w:p>
  </w:footnote>
  <w:footnote w:type="continuationSeparator" w:id="0">
    <w:p w:rsidR="00187F0F" w:rsidRDefault="00187F0F" w:rsidP="00C7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93" w:rsidRDefault="00BE6B93" w:rsidP="00671D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D37"/>
    <w:rsid w:val="00001B4E"/>
    <w:rsid w:val="00013E5C"/>
    <w:rsid w:val="00017B68"/>
    <w:rsid w:val="00050633"/>
    <w:rsid w:val="00060A3D"/>
    <w:rsid w:val="00061A23"/>
    <w:rsid w:val="0006580C"/>
    <w:rsid w:val="000715D8"/>
    <w:rsid w:val="00084506"/>
    <w:rsid w:val="00094BD3"/>
    <w:rsid w:val="000B458F"/>
    <w:rsid w:val="000B68E7"/>
    <w:rsid w:val="000C63D4"/>
    <w:rsid w:val="000D3C1E"/>
    <w:rsid w:val="000F3ADC"/>
    <w:rsid w:val="00110734"/>
    <w:rsid w:val="00120534"/>
    <w:rsid w:val="00132A85"/>
    <w:rsid w:val="00151743"/>
    <w:rsid w:val="00154A88"/>
    <w:rsid w:val="0017145E"/>
    <w:rsid w:val="001729A1"/>
    <w:rsid w:val="00187F0F"/>
    <w:rsid w:val="00190133"/>
    <w:rsid w:val="001B1B61"/>
    <w:rsid w:val="001B2CAE"/>
    <w:rsid w:val="001C0C9C"/>
    <w:rsid w:val="001C2CB8"/>
    <w:rsid w:val="001C72CD"/>
    <w:rsid w:val="001D50BC"/>
    <w:rsid w:val="001D79E1"/>
    <w:rsid w:val="001E2724"/>
    <w:rsid w:val="001E36A5"/>
    <w:rsid w:val="001E4FCB"/>
    <w:rsid w:val="001E68B4"/>
    <w:rsid w:val="001F38C5"/>
    <w:rsid w:val="00234563"/>
    <w:rsid w:val="00241021"/>
    <w:rsid w:val="00246D47"/>
    <w:rsid w:val="00265D51"/>
    <w:rsid w:val="00277A03"/>
    <w:rsid w:val="002828F5"/>
    <w:rsid w:val="0028353A"/>
    <w:rsid w:val="002941E4"/>
    <w:rsid w:val="002A630E"/>
    <w:rsid w:val="002B2E96"/>
    <w:rsid w:val="002B5309"/>
    <w:rsid w:val="002B58BF"/>
    <w:rsid w:val="002B59AD"/>
    <w:rsid w:val="002D00EA"/>
    <w:rsid w:val="002D3C8E"/>
    <w:rsid w:val="002D5C4E"/>
    <w:rsid w:val="002D6AE8"/>
    <w:rsid w:val="002E2B77"/>
    <w:rsid w:val="002E2E9A"/>
    <w:rsid w:val="00314C19"/>
    <w:rsid w:val="00322A4F"/>
    <w:rsid w:val="003232B6"/>
    <w:rsid w:val="00324F88"/>
    <w:rsid w:val="0032610D"/>
    <w:rsid w:val="0033213F"/>
    <w:rsid w:val="00335ABE"/>
    <w:rsid w:val="00340312"/>
    <w:rsid w:val="003411E7"/>
    <w:rsid w:val="0034132B"/>
    <w:rsid w:val="00351500"/>
    <w:rsid w:val="00352430"/>
    <w:rsid w:val="00352A43"/>
    <w:rsid w:val="00360854"/>
    <w:rsid w:val="00370DCE"/>
    <w:rsid w:val="003972FE"/>
    <w:rsid w:val="0039779C"/>
    <w:rsid w:val="003B501C"/>
    <w:rsid w:val="003B72F2"/>
    <w:rsid w:val="003B7581"/>
    <w:rsid w:val="003C06DD"/>
    <w:rsid w:val="003C257A"/>
    <w:rsid w:val="003D2A98"/>
    <w:rsid w:val="003E0E96"/>
    <w:rsid w:val="003E16C4"/>
    <w:rsid w:val="003E5127"/>
    <w:rsid w:val="003F0BB3"/>
    <w:rsid w:val="003F3A90"/>
    <w:rsid w:val="003F6820"/>
    <w:rsid w:val="003F7F8F"/>
    <w:rsid w:val="004013E5"/>
    <w:rsid w:val="00407BF0"/>
    <w:rsid w:val="00424C02"/>
    <w:rsid w:val="00434DD0"/>
    <w:rsid w:val="00443F01"/>
    <w:rsid w:val="004761E8"/>
    <w:rsid w:val="00476661"/>
    <w:rsid w:val="004F0A9A"/>
    <w:rsid w:val="004F32A5"/>
    <w:rsid w:val="004F505C"/>
    <w:rsid w:val="004F581E"/>
    <w:rsid w:val="00500159"/>
    <w:rsid w:val="00502465"/>
    <w:rsid w:val="005040B9"/>
    <w:rsid w:val="005045A4"/>
    <w:rsid w:val="00510E3F"/>
    <w:rsid w:val="0051335D"/>
    <w:rsid w:val="005213E6"/>
    <w:rsid w:val="00525961"/>
    <w:rsid w:val="00526834"/>
    <w:rsid w:val="00540383"/>
    <w:rsid w:val="005433C6"/>
    <w:rsid w:val="00546AD6"/>
    <w:rsid w:val="00553063"/>
    <w:rsid w:val="00557DE6"/>
    <w:rsid w:val="0056717C"/>
    <w:rsid w:val="005672F6"/>
    <w:rsid w:val="00590490"/>
    <w:rsid w:val="005A62F4"/>
    <w:rsid w:val="005B35C0"/>
    <w:rsid w:val="005B5670"/>
    <w:rsid w:val="005C5F6F"/>
    <w:rsid w:val="005E2AB9"/>
    <w:rsid w:val="005E3BD6"/>
    <w:rsid w:val="005F0468"/>
    <w:rsid w:val="005F4FAB"/>
    <w:rsid w:val="0060121C"/>
    <w:rsid w:val="00610EF4"/>
    <w:rsid w:val="006137CE"/>
    <w:rsid w:val="00615DDC"/>
    <w:rsid w:val="00630C87"/>
    <w:rsid w:val="006362BC"/>
    <w:rsid w:val="00641999"/>
    <w:rsid w:val="0064240D"/>
    <w:rsid w:val="00644675"/>
    <w:rsid w:val="00644A9E"/>
    <w:rsid w:val="00671D25"/>
    <w:rsid w:val="00673B9A"/>
    <w:rsid w:val="00682961"/>
    <w:rsid w:val="00686464"/>
    <w:rsid w:val="00691F6F"/>
    <w:rsid w:val="006B5A5A"/>
    <w:rsid w:val="006C422D"/>
    <w:rsid w:val="006E4CB9"/>
    <w:rsid w:val="007033A4"/>
    <w:rsid w:val="00706B5B"/>
    <w:rsid w:val="00717197"/>
    <w:rsid w:val="0072159F"/>
    <w:rsid w:val="00721801"/>
    <w:rsid w:val="007316A1"/>
    <w:rsid w:val="00732E1A"/>
    <w:rsid w:val="00733B98"/>
    <w:rsid w:val="007414EE"/>
    <w:rsid w:val="0076381A"/>
    <w:rsid w:val="00770D3F"/>
    <w:rsid w:val="00787C55"/>
    <w:rsid w:val="00790259"/>
    <w:rsid w:val="007A561D"/>
    <w:rsid w:val="007C568F"/>
    <w:rsid w:val="007D709F"/>
    <w:rsid w:val="007F53AC"/>
    <w:rsid w:val="007F6AE2"/>
    <w:rsid w:val="008158AE"/>
    <w:rsid w:val="00820392"/>
    <w:rsid w:val="00831845"/>
    <w:rsid w:val="00832280"/>
    <w:rsid w:val="008326F8"/>
    <w:rsid w:val="0084282C"/>
    <w:rsid w:val="008512DB"/>
    <w:rsid w:val="00860C95"/>
    <w:rsid w:val="0087301D"/>
    <w:rsid w:val="00874CFA"/>
    <w:rsid w:val="00892800"/>
    <w:rsid w:val="00892959"/>
    <w:rsid w:val="008A450B"/>
    <w:rsid w:val="008A5DFB"/>
    <w:rsid w:val="008A6FB1"/>
    <w:rsid w:val="008B2B05"/>
    <w:rsid w:val="008C298A"/>
    <w:rsid w:val="008E0BEC"/>
    <w:rsid w:val="008E6075"/>
    <w:rsid w:val="008E612F"/>
    <w:rsid w:val="008F3679"/>
    <w:rsid w:val="008F77FE"/>
    <w:rsid w:val="009034EE"/>
    <w:rsid w:val="00905B27"/>
    <w:rsid w:val="00906107"/>
    <w:rsid w:val="00937DB6"/>
    <w:rsid w:val="0094588C"/>
    <w:rsid w:val="00950319"/>
    <w:rsid w:val="00981374"/>
    <w:rsid w:val="009C76E0"/>
    <w:rsid w:val="009D14FC"/>
    <w:rsid w:val="009D168C"/>
    <w:rsid w:val="009E565D"/>
    <w:rsid w:val="009F687E"/>
    <w:rsid w:val="00A00215"/>
    <w:rsid w:val="00A05110"/>
    <w:rsid w:val="00A0622A"/>
    <w:rsid w:val="00A23DD2"/>
    <w:rsid w:val="00A26356"/>
    <w:rsid w:val="00A27E8F"/>
    <w:rsid w:val="00A36BB9"/>
    <w:rsid w:val="00A41177"/>
    <w:rsid w:val="00A61CF8"/>
    <w:rsid w:val="00A63F3C"/>
    <w:rsid w:val="00A65DA9"/>
    <w:rsid w:val="00A77C5F"/>
    <w:rsid w:val="00A9488E"/>
    <w:rsid w:val="00A979DF"/>
    <w:rsid w:val="00AA0926"/>
    <w:rsid w:val="00AA6ABD"/>
    <w:rsid w:val="00AD34E1"/>
    <w:rsid w:val="00AD4EE9"/>
    <w:rsid w:val="00AE1DA4"/>
    <w:rsid w:val="00AE27DC"/>
    <w:rsid w:val="00B052AD"/>
    <w:rsid w:val="00B104E8"/>
    <w:rsid w:val="00B12982"/>
    <w:rsid w:val="00B30F79"/>
    <w:rsid w:val="00B43F21"/>
    <w:rsid w:val="00B45A55"/>
    <w:rsid w:val="00B646AC"/>
    <w:rsid w:val="00B81F89"/>
    <w:rsid w:val="00B8319B"/>
    <w:rsid w:val="00B836ED"/>
    <w:rsid w:val="00B967F9"/>
    <w:rsid w:val="00BA1662"/>
    <w:rsid w:val="00BA3C01"/>
    <w:rsid w:val="00BB3923"/>
    <w:rsid w:val="00BC5E91"/>
    <w:rsid w:val="00BD7793"/>
    <w:rsid w:val="00BE1971"/>
    <w:rsid w:val="00BE311C"/>
    <w:rsid w:val="00BE3B92"/>
    <w:rsid w:val="00BE47EB"/>
    <w:rsid w:val="00BE6917"/>
    <w:rsid w:val="00BE6B93"/>
    <w:rsid w:val="00BF0FDF"/>
    <w:rsid w:val="00C01DBE"/>
    <w:rsid w:val="00C02ACE"/>
    <w:rsid w:val="00C16E57"/>
    <w:rsid w:val="00C32B31"/>
    <w:rsid w:val="00C45C83"/>
    <w:rsid w:val="00C47B5E"/>
    <w:rsid w:val="00C6798D"/>
    <w:rsid w:val="00C75D37"/>
    <w:rsid w:val="00C77080"/>
    <w:rsid w:val="00C90D5B"/>
    <w:rsid w:val="00C91E07"/>
    <w:rsid w:val="00CA29C1"/>
    <w:rsid w:val="00CA411A"/>
    <w:rsid w:val="00CA7011"/>
    <w:rsid w:val="00CB0D74"/>
    <w:rsid w:val="00CD695A"/>
    <w:rsid w:val="00CE22F4"/>
    <w:rsid w:val="00CF09EA"/>
    <w:rsid w:val="00CF7418"/>
    <w:rsid w:val="00D03A8A"/>
    <w:rsid w:val="00D149D6"/>
    <w:rsid w:val="00D16361"/>
    <w:rsid w:val="00D165C8"/>
    <w:rsid w:val="00D220B3"/>
    <w:rsid w:val="00D26B81"/>
    <w:rsid w:val="00D4728C"/>
    <w:rsid w:val="00D56E30"/>
    <w:rsid w:val="00D63D6E"/>
    <w:rsid w:val="00D86E76"/>
    <w:rsid w:val="00DA35E7"/>
    <w:rsid w:val="00DC5296"/>
    <w:rsid w:val="00DD25F9"/>
    <w:rsid w:val="00DE31F9"/>
    <w:rsid w:val="00E160D5"/>
    <w:rsid w:val="00E31786"/>
    <w:rsid w:val="00E51FE8"/>
    <w:rsid w:val="00E54ED8"/>
    <w:rsid w:val="00E56B4A"/>
    <w:rsid w:val="00E70C81"/>
    <w:rsid w:val="00E753E6"/>
    <w:rsid w:val="00E84E48"/>
    <w:rsid w:val="00E95A52"/>
    <w:rsid w:val="00E97A41"/>
    <w:rsid w:val="00EA29CE"/>
    <w:rsid w:val="00EC2CD8"/>
    <w:rsid w:val="00EC4101"/>
    <w:rsid w:val="00ED5A2A"/>
    <w:rsid w:val="00EE4C0E"/>
    <w:rsid w:val="00EF0AA8"/>
    <w:rsid w:val="00F21877"/>
    <w:rsid w:val="00F4090F"/>
    <w:rsid w:val="00F44386"/>
    <w:rsid w:val="00F45B99"/>
    <w:rsid w:val="00F52EF9"/>
    <w:rsid w:val="00F54A8A"/>
    <w:rsid w:val="00F56B2C"/>
    <w:rsid w:val="00F609C2"/>
    <w:rsid w:val="00F737AB"/>
    <w:rsid w:val="00F7454C"/>
    <w:rsid w:val="00F8024B"/>
    <w:rsid w:val="00F96006"/>
    <w:rsid w:val="00F97918"/>
    <w:rsid w:val="00FA3C11"/>
    <w:rsid w:val="00FB1B58"/>
    <w:rsid w:val="00FD0779"/>
    <w:rsid w:val="00FD70B5"/>
    <w:rsid w:val="00FE4AC2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75D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75D37"/>
    <w:rPr>
      <w:rFonts w:cs="Times New Roman"/>
      <w:sz w:val="18"/>
      <w:szCs w:val="18"/>
    </w:rPr>
  </w:style>
  <w:style w:type="character" w:styleId="a5">
    <w:name w:val="Hyperlink"/>
    <w:uiPriority w:val="99"/>
    <w:rsid w:val="00C75D37"/>
    <w:rPr>
      <w:rFonts w:cs="Times New Roman"/>
      <w:color w:val="000000"/>
      <w:sz w:val="18"/>
      <w:szCs w:val="18"/>
      <w:u w:val="single"/>
    </w:rPr>
  </w:style>
  <w:style w:type="character" w:customStyle="1" w:styleId="red1">
    <w:name w:val="red1"/>
    <w:uiPriority w:val="99"/>
    <w:rsid w:val="00C75D37"/>
    <w:rPr>
      <w:rFonts w:cs="Times New Roman"/>
      <w:color w:val="FF0000"/>
    </w:rPr>
  </w:style>
  <w:style w:type="character" w:customStyle="1" w:styleId="datagrid-sort-icon3">
    <w:name w:val="datagrid-sort-icon3"/>
    <w:rsid w:val="00682961"/>
    <w:rPr>
      <w:rFonts w:cs="Times New Roman"/>
    </w:rPr>
  </w:style>
  <w:style w:type="character" w:customStyle="1" w:styleId="red">
    <w:name w:val="red"/>
    <w:uiPriority w:val="99"/>
    <w:rsid w:val="00D56E30"/>
    <w:rPr>
      <w:rFonts w:cs="Times New Roman"/>
    </w:rPr>
  </w:style>
  <w:style w:type="character" w:styleId="a6">
    <w:name w:val="FollowedHyperlink"/>
    <w:uiPriority w:val="99"/>
    <w:semiHidden/>
    <w:rsid w:val="009C76E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C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6" w:space="0" w:color="DDDDDD"/>
                        <w:right w:val="single" w:sz="2" w:space="0" w:color="DDDDDD"/>
                      </w:divBdr>
                      <w:divsChild>
                        <w:div w:id="6392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2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2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2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6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2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6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24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0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DDDDD"/>
                                                                        <w:left w:val="single" w:sz="2" w:space="0" w:color="DDDDDD"/>
                                                                        <w:bottom w:val="single" w:sz="6" w:space="0" w:color="DDDDDD"/>
                                                                        <w:right w:val="single" w:sz="2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78474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97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68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98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84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59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38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55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87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29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07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09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95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37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26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2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4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2807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2</cp:revision>
  <cp:lastPrinted>2018-08-23T07:59:00Z</cp:lastPrinted>
  <dcterms:created xsi:type="dcterms:W3CDTF">2018-10-25T12:55:00Z</dcterms:created>
  <dcterms:modified xsi:type="dcterms:W3CDTF">2018-10-25T12:55:00Z</dcterms:modified>
</cp:coreProperties>
</file>