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附件: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</w:t>
      </w:r>
    </w:p>
    <w:p>
      <w:pPr>
        <w:spacing w:line="400" w:lineRule="exact"/>
        <w:ind w:firstLine="3373" w:firstLineChars="1200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受赠设备信息</w:t>
      </w:r>
    </w:p>
    <w:p>
      <w:pPr>
        <w:spacing w:line="400" w:lineRule="exact"/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06"/>
        <w:gridCol w:w="1804"/>
        <w:gridCol w:w="1036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30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设备生产厂家</w:t>
            </w:r>
          </w:p>
        </w:tc>
        <w:tc>
          <w:tcPr>
            <w:tcW w:w="180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1036" w:type="dxa"/>
          </w:tcPr>
          <w:p>
            <w:pPr>
              <w:ind w:left="138" w:hanging="138" w:hangingChars="4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设备型号</w:t>
            </w:r>
          </w:p>
        </w:tc>
        <w:tc>
          <w:tcPr>
            <w:tcW w:w="1421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数量（台/套）</w:t>
            </w:r>
          </w:p>
        </w:tc>
        <w:tc>
          <w:tcPr>
            <w:tcW w:w="1421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国产/进口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罗氏诊断产品(上海）有限公司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全自动生化分析仪</w:t>
            </w:r>
          </w:p>
        </w:tc>
        <w:tc>
          <w:tcPr>
            <w:tcW w:w="10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Cobas 8000 c702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进口设备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梅里埃诊断产品（上海）有限公司</w:t>
            </w:r>
          </w:p>
        </w:tc>
        <w:tc>
          <w:tcPr>
            <w:tcW w:w="18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全自动荧光免疫分析仪</w:t>
            </w:r>
          </w:p>
        </w:tc>
        <w:tc>
          <w:tcPr>
            <w:tcW w:w="103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VIDAS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进口设备</w:t>
            </w:r>
          </w:p>
        </w:tc>
      </w:tr>
    </w:tbl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jMDY2NWY4NGIzMzIxM2E0OTJlZTkyMDgyMjZmOWMifQ=="/>
  </w:docVars>
  <w:rsids>
    <w:rsidRoot w:val="00D625C1"/>
    <w:rsid w:val="001F2644"/>
    <w:rsid w:val="002F7492"/>
    <w:rsid w:val="0039182C"/>
    <w:rsid w:val="003F2785"/>
    <w:rsid w:val="005D3358"/>
    <w:rsid w:val="007E54B7"/>
    <w:rsid w:val="00904A19"/>
    <w:rsid w:val="00B97FEC"/>
    <w:rsid w:val="00D625C1"/>
    <w:rsid w:val="00D957D0"/>
    <w:rsid w:val="127929E7"/>
    <w:rsid w:val="1E804BDB"/>
    <w:rsid w:val="1EF36406"/>
    <w:rsid w:val="1F026649"/>
    <w:rsid w:val="283C2BCC"/>
    <w:rsid w:val="2C380536"/>
    <w:rsid w:val="32052280"/>
    <w:rsid w:val="437C611B"/>
    <w:rsid w:val="48233009"/>
    <w:rsid w:val="49C12AD9"/>
    <w:rsid w:val="4FC21359"/>
    <w:rsid w:val="5D850596"/>
    <w:rsid w:val="611605A5"/>
    <w:rsid w:val="6B3E3B32"/>
    <w:rsid w:val="7080699B"/>
    <w:rsid w:val="73972979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115</Characters>
  <Lines>2</Lines>
  <Paragraphs>1</Paragraphs>
  <TotalTime>1</TotalTime>
  <ScaleCrop>false</ScaleCrop>
  <LinksUpToDate>false</LinksUpToDate>
  <CharactersWithSpaces>134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2022-05-20T00:07:00Z</dcterms:created>
  <dc:creator>Administrator</dc:creator>
  <cp:lastModifiedBy>Ai小欢</cp:lastModifiedBy>
  <dcterms:modified xsi:type="dcterms:W3CDTF">2022-06-30T03:41:11Z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3F42CDEE7DB0491C856EACD27B769CEE</vt:lpwstr>
  </property>
</Properties>
</file>