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jc w:val="center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新冠肺炎疫情防控告知暨健康承诺书</w:t>
      </w:r>
      <w:bookmarkStart w:id="0" w:name="_GoBack"/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本人承诺身体健康，考试前10日内未曾参加聚会、聚餐等聚集性活动，未曾进入人员密集的公共场所，乘坐公共交通工具时已做好个人防护。</w:t>
      </w:r>
    </w:p>
    <w:p>
      <w:pPr>
        <w:spacing w:line="520" w:lineRule="exact"/>
        <w:ind w:firstLine="480" w:firstLineChars="200"/>
        <w:rPr>
          <w:rFonts w:hint="eastAsia" w:ascii="宋体" w:hAnsi="宋体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 w:val="24"/>
        </w:rPr>
        <w:t>本人确认以下问题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hint="eastAsia" w:ascii="宋体" w:hAnsi="宋体" w:cs="宋体"/>
          <w:b/>
          <w:kern w:val="0"/>
          <w:sz w:val="24"/>
        </w:rPr>
      </w:pPr>
    </w:p>
    <w:tbl>
      <w:tblPr>
        <w:tblStyle w:val="2"/>
        <w:tblW w:w="85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7"/>
        <w:gridCol w:w="820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主要内容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是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82" w:firstLineChars="20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1、新冠肺炎确诊病例、疑似病例、无症状感染者；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2、处于隔离监测期的入境人员，密接、密接的密接以及其他重点；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3、考前10天内有境外旅居史未完成隔离监测；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4、考前7天内有中、高风险区旅居史未完成隔离监测；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5、考前3天内有低风险旅居史（南昌市除外）未完成“三天两检（间隔24小时）”；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6、健康码是红码；</w:t>
            </w:r>
          </w:p>
        </w:tc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7、核酸检测阴性证明超过24小时；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8、健康码黄码或现场测量体温异常、考前48小时内出现“十大症状”（发热≥37.3℃、干咳、乏力、咽痛、嗅味觉减退、鼻塞、流涕、结膜炎、肌痛和腹泻等）。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9.有其他需要报告的异常情况。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10.考前完成　　　剂次新冠肺炎疫苗接种。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注：a.请在表格第1-9项的相关空白处打√。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b.请在表格第10项内填写接种新冠疫苗剂次数。   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c.按照最新各省公布的高中低风险地区填写。  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本人已认真阅读《健康承诺书》，知悉告知事项、证明义务和防疫要求。在此郑重承诺：本人填报、提交和现场出示的所有信息（证明）均真实、准确、完整、有效，并保证配合做好疫情防控相关工作。如有任何隐瞒疫情相关的情形，由个人承担法律责任。</w:t>
      </w:r>
    </w:p>
    <w:p>
      <w:pPr>
        <w:adjustRightInd w:val="0"/>
        <w:snapToGrid w:val="0"/>
        <w:spacing w:line="360" w:lineRule="auto"/>
        <w:ind w:firstLine="480" w:firstLineChars="200"/>
        <w:rPr>
          <w:rStyle w:val="4"/>
          <w:rFonts w:hint="eastAsia" w:ascii="仿宋_GB2312" w:hAnsi="Wingdings 2" w:eastAsia="仿宋_GB2312" w:cs="仿宋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 w:val="24"/>
        </w:rPr>
        <w:t>本人签字：                             2022年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5ZDliNDY1ZmZiMDUzOWVhMzRhZTg4N2U5YmQxMjUifQ=="/>
  </w:docVars>
  <w:rsids>
    <w:rsidRoot w:val="004A3CD4"/>
    <w:rsid w:val="00013B86"/>
    <w:rsid w:val="00162F10"/>
    <w:rsid w:val="00304FA5"/>
    <w:rsid w:val="004A3CD4"/>
    <w:rsid w:val="006811CA"/>
    <w:rsid w:val="00A06ADE"/>
    <w:rsid w:val="00D15342"/>
    <w:rsid w:val="00DE2B08"/>
    <w:rsid w:val="3B1B4AC1"/>
    <w:rsid w:val="5B36782E"/>
    <w:rsid w:val="6D46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1714</Words>
  <Characters>1797</Characters>
  <Lines>13</Lines>
  <Paragraphs>3</Paragraphs>
  <TotalTime>22</TotalTime>
  <ScaleCrop>false</ScaleCrop>
  <LinksUpToDate>false</LinksUpToDate>
  <CharactersWithSpaces>1849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2022-08-03T06:36:00Z</dcterms:created>
  <dc:creator>hongdukjk</dc:creator>
  <cp:lastModifiedBy>陌上花开</cp:lastModifiedBy>
  <cp:lastPrinted>2022-08-04T00:36:00Z</cp:lastPrinted>
  <dcterms:modified xsi:type="dcterms:W3CDTF">2022-08-04T01:40:38Z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D05714C30F7944EA91CF2C065259D6D7</vt:lpwstr>
  </property>
</Properties>
</file>